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995" w:rsidRPr="007B30BA" w:rsidRDefault="00D53995" w:rsidP="007B30BA">
      <w:pPr>
        <w:spacing w:line="360" w:lineRule="auto"/>
        <w:jc w:val="center"/>
        <w:rPr>
          <w:rFonts w:ascii="Tahoma" w:hAnsi="Tahoma" w:cs="Tahoma"/>
          <w:b/>
        </w:rPr>
      </w:pPr>
      <w:r w:rsidRPr="007B30BA">
        <w:rPr>
          <w:rFonts w:ascii="Tahoma" w:hAnsi="Tahoma" w:cs="Tahoma"/>
          <w:b/>
        </w:rPr>
        <w:t>ΙΟΥΝΙΟΥ 4.</w:t>
      </w:r>
    </w:p>
    <w:p w:rsidR="00D53995" w:rsidRPr="007B30BA" w:rsidRDefault="00D53995" w:rsidP="007B30BA">
      <w:pPr>
        <w:spacing w:line="360" w:lineRule="auto"/>
        <w:jc w:val="center"/>
        <w:rPr>
          <w:rFonts w:ascii="Tahoma" w:hAnsi="Tahoma" w:cs="Tahoma"/>
          <w:b/>
        </w:rPr>
      </w:pPr>
      <w:r w:rsidRPr="007B30BA">
        <w:rPr>
          <w:rFonts w:ascii="Tahoma" w:hAnsi="Tahoma" w:cs="Tahoma"/>
          <w:b/>
        </w:rPr>
        <w:t>ΤΗ Δ´ ΤΟΥ ΜΗΝΟΣ ΙΟΥΝΙΟΥ</w:t>
      </w:r>
    </w:p>
    <w:p w:rsidR="00D53995" w:rsidRPr="007B30BA" w:rsidRDefault="00D53995" w:rsidP="002C0C94">
      <w:pPr>
        <w:spacing w:line="360" w:lineRule="auto"/>
        <w:jc w:val="both"/>
        <w:rPr>
          <w:rFonts w:ascii="Tahoma" w:hAnsi="Tahoma" w:cs="Tahoma"/>
          <w:b/>
        </w:rPr>
      </w:pPr>
      <w:r w:rsidRPr="007B30BA">
        <w:rPr>
          <w:rFonts w:ascii="Tahoma" w:hAnsi="Tahoma" w:cs="Tahoma"/>
          <w:b/>
        </w:rPr>
        <w:t>Μνήμη των Αγίων και Δικαίων Γυναικών και Μυροφόρων Μάρθας και Μαρίας, αδελφών του τετραημέρου φίλου του Χριστού Αγίου Λαζάρου.</w:t>
      </w:r>
    </w:p>
    <w:p w:rsidR="007B30BA" w:rsidRDefault="001459AF" w:rsidP="007B30BA">
      <w:pPr>
        <w:spacing w:line="360" w:lineRule="auto"/>
        <w:jc w:val="center"/>
        <w:rPr>
          <w:rFonts w:ascii="Tahoma" w:hAnsi="Tahoma" w:cs="Tahoma"/>
          <w:b/>
          <w:lang w:val="en-US"/>
        </w:rPr>
      </w:pPr>
      <w:r>
        <w:rPr>
          <w:rFonts w:ascii="Tahoma" w:hAnsi="Tahoma" w:cs="Tahoma"/>
          <w:b/>
          <w:noProof/>
          <w:lang w:eastAsia="el-GR"/>
        </w:rPr>
        <w:drawing>
          <wp:inline distT="0" distB="0" distL="0" distR="0">
            <wp:extent cx="3076274" cy="4314043"/>
            <wp:effectExtent l="19050" t="0" r="0" b="0"/>
            <wp:docPr id="1" name="0 - Εικόνα" descr="ΙΟΥΝΙΟΥ-4.-ΜΑΡΘΑΣ-ΜΑΡΙΑΣ.-ΜΗΤΡΟΦΑΝΗΣ-ΚΩΝΣΤ.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ΙΟΥΝΙΟΥ-4.-ΜΑΡΘΑΣ-ΜΑΡΙΑΣ.-ΜΗΤΡΟΦΑΝΗΣ-ΚΩΝΣΤ.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76612" cy="43145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30BA" w:rsidRPr="007B30BA" w:rsidRDefault="00D53995" w:rsidP="007B30BA">
      <w:pPr>
        <w:spacing w:line="360" w:lineRule="auto"/>
        <w:jc w:val="center"/>
        <w:rPr>
          <w:rFonts w:ascii="Tahoma" w:hAnsi="Tahoma" w:cs="Tahoma"/>
          <w:b/>
        </w:rPr>
      </w:pPr>
      <w:r w:rsidRPr="007B30BA">
        <w:rPr>
          <w:rFonts w:ascii="Tahoma" w:hAnsi="Tahoma" w:cs="Tahoma"/>
          <w:b/>
        </w:rPr>
        <w:t>ΑΚΟΛΟΥΘΙΑ ΤΩΝ ΑΓΙΩΝ ΚΑΙ ΔΙΚΑΙΩΝ ΜΑΡΘΑΣ &amp; ΜΑΡΙΑΣ,</w:t>
      </w:r>
    </w:p>
    <w:p w:rsidR="00D53995" w:rsidRPr="007B30BA" w:rsidRDefault="00D53995" w:rsidP="007B30BA">
      <w:pPr>
        <w:spacing w:line="360" w:lineRule="auto"/>
        <w:jc w:val="center"/>
        <w:rPr>
          <w:rFonts w:ascii="Tahoma" w:hAnsi="Tahoma" w:cs="Tahoma"/>
          <w:b/>
        </w:rPr>
      </w:pPr>
      <w:r w:rsidRPr="007B30BA">
        <w:rPr>
          <w:rFonts w:ascii="Tahoma" w:hAnsi="Tahoma" w:cs="Tahoma"/>
          <w:b/>
        </w:rPr>
        <w:t xml:space="preserve"> ΑΔΕΛΦΩΝ ΤΟΥ ΛΑΖΑΡΟΥ</w:t>
      </w:r>
    </w:p>
    <w:p w:rsidR="00D53995" w:rsidRPr="002C0C94" w:rsidRDefault="00D53995" w:rsidP="007B30BA">
      <w:pPr>
        <w:spacing w:line="360" w:lineRule="auto"/>
        <w:jc w:val="center"/>
        <w:rPr>
          <w:rFonts w:ascii="Tahoma" w:hAnsi="Tahoma" w:cs="Tahoma"/>
        </w:rPr>
      </w:pPr>
      <w:r w:rsidRPr="002C0C94">
        <w:rPr>
          <w:rFonts w:ascii="Tahoma" w:hAnsi="Tahoma" w:cs="Tahoma"/>
        </w:rPr>
        <w:t>(Ποίημα Γερασίμου Μοναχού Μικραγιαννανίτου.)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</w:p>
    <w:p w:rsidR="00D53995" w:rsidRPr="007B30BA" w:rsidRDefault="00D53995" w:rsidP="007B30BA">
      <w:pPr>
        <w:spacing w:line="360" w:lineRule="auto"/>
        <w:jc w:val="center"/>
        <w:rPr>
          <w:rFonts w:ascii="Tahoma" w:hAnsi="Tahoma" w:cs="Tahoma"/>
          <w:b/>
        </w:rPr>
      </w:pPr>
      <w:r w:rsidRPr="007B30BA">
        <w:rPr>
          <w:rFonts w:ascii="Tahoma" w:hAnsi="Tahoma" w:cs="Tahoma"/>
          <w:b/>
        </w:rPr>
        <w:t>ΕΝ ΤΩ ΜΙΚΡΩ ΕΣΠΕΡΙΝΩ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Εις το Κύριε, εκέκραξα, ιστώμεν στίχους δ´ και ψάλλομεν Στιχηρά Προσόμοια.</w:t>
      </w:r>
    </w:p>
    <w:p w:rsidR="00D53995" w:rsidRPr="007B30BA" w:rsidRDefault="00D53995" w:rsidP="007B30BA">
      <w:pPr>
        <w:spacing w:line="360" w:lineRule="auto"/>
        <w:jc w:val="center"/>
        <w:rPr>
          <w:rFonts w:ascii="Tahoma" w:hAnsi="Tahoma" w:cs="Tahoma"/>
          <w:b/>
        </w:rPr>
      </w:pPr>
      <w:r w:rsidRPr="007B30BA">
        <w:rPr>
          <w:rFonts w:ascii="Tahoma" w:hAnsi="Tahoma" w:cs="Tahoma"/>
          <w:b/>
        </w:rPr>
        <w:t>Ήχος πλ. β´. Αι Αγγελικαί.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lastRenderedPageBreak/>
        <w:t>Σύγγονοι σεμναί, του θεόφρονος Λαζάρου, Μάρθα η κλεινή, και θεόληπτε Μαρία, δυάς η μακαρία, ξυνωρίς θεοτίμητε, τον Σωτήρα πάντων και Δεσπότην, οία θεράπαινα</w:t>
      </w:r>
      <w:r w:rsidR="007B30BA" w:rsidRPr="007B30BA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σκεύη, αυτού πάνσεμναι, εκδυ</w:t>
      </w:r>
      <w:r w:rsidR="007B30BA">
        <w:rPr>
          <w:rFonts w:ascii="Tahoma" w:hAnsi="Tahoma" w:cs="Tahoma"/>
        </w:rPr>
        <w:t>σωπείτε εκτενώς, υπέρ των ψυχών</w:t>
      </w:r>
      <w:r w:rsidR="007B30BA" w:rsidRPr="007B30BA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ημών.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Πίστει ακλινεί, τω Χριστώ διακονούσα, Μάρθα η θαυμαστή, θείας χάριτος εμπλήσθης· Αυτού δε τους Αχράντους, πόδας μύρω αλείψασα, θείας ευωδίας επληρώθης,</w:t>
      </w:r>
      <w:r w:rsidR="007B30BA" w:rsidRPr="007B30BA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σεμνή Μαρία θεοφόρε· διο άπαντες, ως αυταδέλφους θαυμαστάς, υμάς μακαρίζομεν.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Μύρα τω Χριστώ, εκουσίως νεκρωθέντι, και υπέρ ημών, εν τω μνήματι τεθέντι, Μαρία συν τη Μάρθα, ευλαβώς προσκομίζουσαι, συν λοιπαίς Αγίαις Μυροφόροις, χαράς</w:t>
      </w:r>
      <w:r w:rsidR="007B30BA" w:rsidRPr="007B30BA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ηξίωσθε αρρήτου, Αυτώ κράζουσαι· Την Σην Ανάστασιν Σωτήρ, υμνούμεν δοξάζουσαι.</w:t>
      </w:r>
    </w:p>
    <w:p w:rsidR="00EB0885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Θείαις αρεταίς, αληθώς κεκοσμημέναι, προς την υπέρ νουν, ευφροσύνην των Αγγέλωνμετέστητε εν δόξη, θεοφόροι αυτάδελφοι, Μάρθα και Μαρία δυσωπούσαι, συν</w:t>
      </w:r>
      <w:r w:rsidR="007B30BA" w:rsidRPr="007B30BA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τω Λαζάρω τον Σωτήρα, ευρείν έλεος, τους εορτάζοντας υμών, την μνήμην εκάστοτ</w:t>
      </w:r>
      <w:r w:rsidR="00EB0885">
        <w:rPr>
          <w:rFonts w:ascii="Tahoma" w:hAnsi="Tahoma" w:cs="Tahoma"/>
        </w:rPr>
        <w:t>ε.</w:t>
      </w:r>
    </w:p>
    <w:p w:rsidR="00EB0885" w:rsidRPr="00EB0885" w:rsidRDefault="00EB0885" w:rsidP="00EB0885">
      <w:pPr>
        <w:spacing w:line="360" w:lineRule="auto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Δόξα πατρί.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Την εν νόμω δικαιοσύνην πληρούσαι, τον του νόμου δοτήρα ιδείν ηξιώθητε, του βροτείου επειλημμένου είδους, Μάρθα και Μαρία· και Αυτώ διακονήσασαι, και πολλών</w:t>
      </w:r>
      <w:r w:rsidR="00EB0885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χαρίτων αξιωθείσαι, της ουρανίου παστάδος ηξιώθητε, σεμνώς τελέσασαι τον βίον· και συν τω θείω ομαίμονι χορεύουσαι, μη παύσησθε πρεσβεύουσαι, υπέρ των</w:t>
      </w:r>
      <w:r w:rsidR="00EB0885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ψυχών ημών.</w:t>
      </w:r>
    </w:p>
    <w:p w:rsidR="00D53995" w:rsidRPr="00EB0885" w:rsidRDefault="00D53995" w:rsidP="00EB0885">
      <w:pPr>
        <w:spacing w:line="360" w:lineRule="auto"/>
        <w:jc w:val="center"/>
        <w:rPr>
          <w:rFonts w:ascii="Tahoma" w:hAnsi="Tahoma" w:cs="Tahoma"/>
          <w:b/>
        </w:rPr>
      </w:pPr>
      <w:r w:rsidRPr="00EB0885">
        <w:rPr>
          <w:rFonts w:ascii="Tahoma" w:hAnsi="Tahoma" w:cs="Tahoma"/>
          <w:b/>
        </w:rPr>
        <w:t>Και νυν. 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Αμαρτωλών τας δεήσεις προσδεχομένη, και θλιβομένων στεναγμόν μη παρορώσα, πρέσβευε των εξ αγνών λαγόνων σου, σωθήναι ημάς Παναγία Παρθένε.</w:t>
      </w:r>
    </w:p>
    <w:p w:rsidR="00D53995" w:rsidRPr="00EB0885" w:rsidRDefault="00D53995" w:rsidP="00EB0885">
      <w:pPr>
        <w:spacing w:line="360" w:lineRule="auto"/>
        <w:jc w:val="center"/>
        <w:rPr>
          <w:rFonts w:ascii="Tahoma" w:hAnsi="Tahoma" w:cs="Tahoma"/>
          <w:b/>
        </w:rPr>
      </w:pPr>
      <w:r w:rsidRPr="00EB0885">
        <w:rPr>
          <w:rFonts w:ascii="Tahoma" w:hAnsi="Tahoma" w:cs="Tahoma"/>
          <w:b/>
        </w:rPr>
        <w:t>Εις τον Στίχον, Στιχηρά Προσόμοια.</w:t>
      </w:r>
    </w:p>
    <w:p w:rsidR="00D53995" w:rsidRPr="00EB0885" w:rsidRDefault="00D53995" w:rsidP="00EB0885">
      <w:pPr>
        <w:spacing w:line="360" w:lineRule="auto"/>
        <w:jc w:val="center"/>
        <w:rPr>
          <w:rFonts w:ascii="Tahoma" w:hAnsi="Tahoma" w:cs="Tahoma"/>
          <w:b/>
        </w:rPr>
      </w:pPr>
      <w:r w:rsidRPr="00EB0885">
        <w:rPr>
          <w:rFonts w:ascii="Tahoma" w:hAnsi="Tahoma" w:cs="Tahoma"/>
          <w:b/>
        </w:rPr>
        <w:t>Ήχος β´. Οίκος του Εφραθά.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Βίον θεοπρεπή, βιώσασαι αμέμπτως, Μάρθα συν τη Μαρία, της ουρανίου δόξης, αξίως ηξιώθητε.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lastRenderedPageBreak/>
        <w:t>Στιχ. Υπομένων υπέμεινα τον Κύριον, και προσέσχε μοι και εισήκουσε της δεήσεώς μου.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Ω της υπερφυούς, χάριτος και αξίας, υμών σεμναί Γυναίκες! Χριστώ γαρ τω Σωτήρι, πιστώς διηκονήσατε.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Στιχ. Και έστησεν επί πέτραν τους πόδας μου και κατηύθυνε τα διαβήματά μου.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Δήμοις Αγγελικοίς, συνούσαι εν υψίστοις, ω Μάρθα και Μαρία, αιτείσθε ημίν πάσι, πταισμάτων την συγχώρεσιν.</w:t>
      </w:r>
    </w:p>
    <w:p w:rsidR="00D53995" w:rsidRPr="00EB0885" w:rsidRDefault="00D53995" w:rsidP="00EB0885">
      <w:pPr>
        <w:spacing w:line="360" w:lineRule="auto"/>
        <w:jc w:val="center"/>
        <w:rPr>
          <w:rFonts w:ascii="Tahoma" w:hAnsi="Tahoma" w:cs="Tahoma"/>
          <w:b/>
        </w:rPr>
      </w:pPr>
      <w:r w:rsidRPr="00EB0885">
        <w:rPr>
          <w:rFonts w:ascii="Tahoma" w:hAnsi="Tahoma" w:cs="Tahoma"/>
          <w:b/>
        </w:rPr>
        <w:t>Δόξα. Τριαδικόν.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Αίγλη τρισσολαμπεί, λαμπόμεναι αΰλως, σκότους παθών λυτρούσθε, ημών τας διανοίας, αυτάδελφοι θεόληπτοι.</w:t>
      </w:r>
    </w:p>
    <w:p w:rsidR="00D53995" w:rsidRPr="00EB0885" w:rsidRDefault="00D53995" w:rsidP="00EB0885">
      <w:pPr>
        <w:spacing w:line="360" w:lineRule="auto"/>
        <w:jc w:val="center"/>
        <w:rPr>
          <w:rFonts w:ascii="Tahoma" w:hAnsi="Tahoma" w:cs="Tahoma"/>
          <w:b/>
        </w:rPr>
      </w:pPr>
      <w:r w:rsidRPr="00EB0885">
        <w:rPr>
          <w:rFonts w:ascii="Tahoma" w:hAnsi="Tahoma" w:cs="Tahoma"/>
          <w:b/>
        </w:rPr>
        <w:t>Και νυν. 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Έδραμον μετά σου, αι αδελφαί Λαζάρου, τω του Υιού σου τάφω, Παρθένε και κατείδον, την τούτον θείαν έγερσιν.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Νυν απολύεις, Τρισάγιον, το Απολυτίκιον εκ του Μεγάλου Εσπερινού και Απόλυσις.</w:t>
      </w:r>
    </w:p>
    <w:p w:rsidR="00D53995" w:rsidRPr="00EB0885" w:rsidRDefault="00D53995" w:rsidP="00EB0885">
      <w:pPr>
        <w:spacing w:line="360" w:lineRule="auto"/>
        <w:jc w:val="center"/>
        <w:rPr>
          <w:rFonts w:ascii="Tahoma" w:hAnsi="Tahoma" w:cs="Tahoma"/>
          <w:b/>
        </w:rPr>
      </w:pPr>
      <w:r w:rsidRPr="00EB0885">
        <w:rPr>
          <w:rFonts w:ascii="Tahoma" w:hAnsi="Tahoma" w:cs="Tahoma"/>
          <w:b/>
        </w:rPr>
        <w:t>ΕΝ ΤΩ ΜΕΓΑΛΩ ΕΣΠΕΡΙΝΩ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Μετά τον Προοιμιακόν, το Μακάριος ανήρ. Εις το Κύριε, εκέκραξα, ιστώμεν στίχους στ´ και ψάλλομεν Στιχηρά Προσόμοια.</w:t>
      </w:r>
    </w:p>
    <w:p w:rsidR="00D53995" w:rsidRPr="00EB0885" w:rsidRDefault="00D53995" w:rsidP="00EB0885">
      <w:pPr>
        <w:spacing w:line="360" w:lineRule="auto"/>
        <w:jc w:val="center"/>
        <w:rPr>
          <w:rFonts w:ascii="Tahoma" w:hAnsi="Tahoma" w:cs="Tahoma"/>
          <w:b/>
        </w:rPr>
      </w:pPr>
      <w:r w:rsidRPr="00EB0885">
        <w:rPr>
          <w:rFonts w:ascii="Tahoma" w:hAnsi="Tahoma" w:cs="Tahoma"/>
          <w:b/>
        </w:rPr>
        <w:t>Ήχος α´. Των ουρανίων ταγμάτων.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Τας αδελφάς του Λαζάρου ύμνοις τιμήσωμεν, Μάρθαν και την Μαρίαν, την λαμπράν ξυνωρίδα· Χριστώ γαρ τω Σωτήρι πίστει θερμή, ευσεβώς διηκόνησαν, και της Αυτού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φωταυγείας εν ουρανοίς, μετά τέλος ηξιώθησαν.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Τα γεγραμμένα εν νόμω πληρούσαι πάνσεμναι, εδέξασθε πλουσίως, το της χάριτος φέγγος, ιδούσαι και πιστεύσασαι εκ ψυχής, σαρκωθέντι δι  ἔλεος, τω Ποιητή</w:t>
      </w:r>
      <w:r w:rsidR="00EB0885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των αιώνων υπέρ ημών, ως θεόληπτοι αυτάδελφοι.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Διακονούσα ω Μάρθα ψυχής θερμότητι, τω σαρκωθέντι Λόγω, και Αυτού η Μαρία, τους λόγους δεχομένη ομού του φωτός, της Αυτού επιγνώσεως, κατηξιώθητε άμφω</w:t>
      </w:r>
      <w:r w:rsidR="00EB0885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ως καθαραί, την ψυχήν και την διάνοιαν.</w:t>
      </w:r>
    </w:p>
    <w:p w:rsidR="00D53995" w:rsidRPr="00EB0885" w:rsidRDefault="00D53995" w:rsidP="00EB0885">
      <w:pPr>
        <w:spacing w:line="360" w:lineRule="auto"/>
        <w:jc w:val="center"/>
        <w:rPr>
          <w:rFonts w:ascii="Tahoma" w:hAnsi="Tahoma" w:cs="Tahoma"/>
          <w:b/>
        </w:rPr>
      </w:pPr>
      <w:r w:rsidRPr="00EB0885">
        <w:rPr>
          <w:rFonts w:ascii="Tahoma" w:hAnsi="Tahoma" w:cs="Tahoma"/>
          <w:b/>
        </w:rPr>
        <w:lastRenderedPageBreak/>
        <w:t>Έτερα Στιχηρά Προσόμοια.</w:t>
      </w:r>
    </w:p>
    <w:p w:rsidR="00D53995" w:rsidRPr="00EB0885" w:rsidRDefault="00D53995" w:rsidP="00EB0885">
      <w:pPr>
        <w:spacing w:line="360" w:lineRule="auto"/>
        <w:jc w:val="center"/>
        <w:rPr>
          <w:rFonts w:ascii="Tahoma" w:hAnsi="Tahoma" w:cs="Tahoma"/>
          <w:b/>
        </w:rPr>
      </w:pPr>
      <w:r w:rsidRPr="00EB0885">
        <w:rPr>
          <w:rFonts w:ascii="Tahoma" w:hAnsi="Tahoma" w:cs="Tahoma"/>
          <w:b/>
        </w:rPr>
        <w:t>Ήχος δ´. Ως γενναίον εν Μάρτυσιν.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Τοις του νόμου προστάγμασι, την ζωήν κατευθύνουσαι, τον του νόμου πάροχον υποδέξασθαι, βροτόν δι  οἶκτον γενόμενον, ω και συγγινόμεναι, διανοία καθαρά,</w:t>
      </w:r>
      <w:r w:rsidR="00EB0885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της Αυτού επιλάμψεως, επληρώθητε, συν τη Μάρθα Μαρία θεοφόρε, και Αυτού της Βασιλείας, συγκληρονόμοι γεγόνατε.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 Χριστώ ως αφίκετο, προς υμάς εβοήσατε· Ει ης ώδε Κύριε ουκ αν τέθνηκεν, ο προσφιλής αδελφός ημών, αυτάδελφαι πάνσεμναι, ον εγείρας ο Χριστός, την πολλήν</w:t>
      </w:r>
      <w:r w:rsidR="00EB0885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επεδείξατο, ο Φιλάνθρωπος, προς υμάς ευσπλαγχνίαν και αγάπην, σεπταί Μάρθα και Μαρία, αι των Αγγέλων συνόμιλοι.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 xml:space="preserve">Τη αγάπη πυρούμεναι του των όλων Δεσπόζοντος, μύρα προσκομίζουσαι παραγίνεσθε, συν Μυροφόρων συστήματι, Αυτού εν τω μνήματι, και την έγερσιν Αυτού, παρ </w:t>
      </w:r>
      <w:r w:rsidR="00EB0885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Αγγέλου αστράπτοντος, ως εμάθετε, ευφροσύνης επλήσθητε αφράστου, ω Μαρία τε και Μάρθα, Αυτού το κράτος δοξάζουσαι.</w:t>
      </w:r>
    </w:p>
    <w:p w:rsidR="00EB0885" w:rsidRDefault="00D53995" w:rsidP="00EB0885">
      <w:pPr>
        <w:spacing w:line="360" w:lineRule="auto"/>
        <w:jc w:val="center"/>
        <w:rPr>
          <w:rFonts w:ascii="Tahoma" w:hAnsi="Tahoma" w:cs="Tahoma"/>
          <w:b/>
        </w:rPr>
      </w:pPr>
      <w:r w:rsidRPr="00EB0885">
        <w:rPr>
          <w:rFonts w:ascii="Tahoma" w:hAnsi="Tahoma" w:cs="Tahoma"/>
          <w:b/>
        </w:rPr>
        <w:t>Δόξα. Ήχος δ´.</w:t>
      </w:r>
    </w:p>
    <w:p w:rsidR="00D53995" w:rsidRPr="00DC352F" w:rsidRDefault="00D53995" w:rsidP="002C0C94">
      <w:pPr>
        <w:spacing w:line="360" w:lineRule="auto"/>
        <w:jc w:val="both"/>
        <w:rPr>
          <w:rFonts w:ascii="Tahoma" w:hAnsi="Tahoma" w:cs="Tahoma"/>
          <w:b/>
        </w:rPr>
      </w:pPr>
      <w:r w:rsidRPr="002C0C94">
        <w:rPr>
          <w:rFonts w:ascii="Tahoma" w:hAnsi="Tahoma" w:cs="Tahoma"/>
        </w:rPr>
        <w:t>Της εν νόμω λατρείας, κατιδούσαι το πέρας, ολοσχερώς Χριστώ εκολλήθητε, τω τας προφητείας πληρώσαντι, τη αφράστω Αυτού κενώσει· τη γαρ προθέσει υμών, προσχών</w:t>
      </w:r>
      <w:r w:rsidR="00DC352F">
        <w:rPr>
          <w:rFonts w:ascii="Tahoma" w:hAnsi="Tahoma" w:cs="Tahoma"/>
          <w:b/>
        </w:rPr>
        <w:t xml:space="preserve"> </w:t>
      </w:r>
      <w:r w:rsidRPr="002C0C94">
        <w:rPr>
          <w:rFonts w:ascii="Tahoma" w:hAnsi="Tahoma" w:cs="Tahoma"/>
        </w:rPr>
        <w:t>ο Σωτήρ, της Αυτού οικονομίας κοινωνούς ανέδειξε, προσλαβόμενος υμάς, πλούτω αγάπης ωραϊσμένας· διακονούσαι γαρ Αυτώ προθύμω καρδία, της Αυτού συγκαταβάσεως</w:t>
      </w:r>
      <w:r w:rsidR="00DC352F">
        <w:rPr>
          <w:rFonts w:ascii="Tahoma" w:hAnsi="Tahoma" w:cs="Tahoma"/>
          <w:b/>
        </w:rPr>
        <w:t xml:space="preserve"> </w:t>
      </w:r>
      <w:r w:rsidRPr="002C0C94">
        <w:rPr>
          <w:rFonts w:ascii="Tahoma" w:hAnsi="Tahoma" w:cs="Tahoma"/>
        </w:rPr>
        <w:t>το μέγαν μυστήριον εμυήθητε· και αξίως πολιτευθείσαι, Μάρθα και Μαρία, αι του Λαζάρου σύγγονοι, Αγγελικής χαράς ομού ηξιώθητε, υπέρ ημών αεί πρεσβεύουσαι.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Και νυν. 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Ο δια σε θεοπάτωρ προφήτης Δαυΐδ, μελωδικώς περί σου προανεφώνησε, τω μεγαλείά σοι ποιήσαντι· Παρέστη η βασίλισσα εκ δεξιών σου. Σε γαρ μητέρα πρόξενον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ζωής ανέδειξεν, ο απάτωρ εκ σου ενανθρωπήσαι ευδοκήσας Θεός, ίνα την εαυτού αναπλάση εικόνα, φθαρείσαν τοις πάθεσι, και το πλανηθέν ορειάλωτον ευρών, πρόβατον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τοις ώμοις αναλαβών, τω Πατρί προσαγάγη, και τω ιδίω θελήματι, ταις ουρανίαις συνάψη δυνάμεσι, και σώση Θεοτόκε τον κόσμον, Χριστός ο έχων, το μέγα και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πλούσιον έλεος.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lastRenderedPageBreak/>
        <w:t>Είσοδος. Φως ιλαρόν, το Προκείμενον της ημέρας και τα Αναγνώσματα.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Παροιμιών το Ανάγνωσμα.(λα´ 10, 13-18, 20, 25).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Γυναίκα ανδρείαν τις ευρήσει; τιμιωτέρα δε εστι λίθων πολυτελών η τοιαύτη. Μηρυομένη έρια και λίνον, εποίησεν εύχρηστον ταις χερσίν αυτής. Εγένετο ωσεί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ναυς εμπορευομένη μακρόθεν, συνάγει δε αύτη τον βίον. Και ανίσταται εκ νυκτών, και έδωκε βρώματα τω οίκω, και έργα ταις θεραπαίναις. Θεωρήσασα γεώργιον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επρίατο, από δε καρπών χειρών αυτής, κατεφύτευσε κτήμα. Αναζωσαμένη ισχυρώς την οσφύν αυτής, ήρεισε τους βραχίονας αυτής εις έργον. Εγεύσατο ότι καλόν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εστι το εργάζεσθαι, και ουκ αποσβέννυται όλην την νύκτα ο λύχνος αυτής. Χείρας δε αυτής διήνοιξε πένητι, καρπόν δε εξέτεινε πτωχώ. Ισχύν και ευπρέπειαν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ενεδύσατο, και ευφράνθη εν ημέραις εσχάταις.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Σοφίας Σολομώντος το Ανάγνωσμα.(ε´ 15-23, στ´ 1-3).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Δίκαιοι εις τον αιώνα ζώσι, και εν Κυρίω ο μισθός αυτών, και η φροντίς αυτών παρά Υψίστω. Δια τούτο λήψονται το βασίλειον της ευπρεπείας, και το διάδημα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του κάλλους εκ χειρός Κυρίου· ότι τη δεξιά αυτού σκεπάσει αυτούς, και τω βραχίονι υπερασπιεί αυτών. Λήψεται πανοπλίαν τον ζήλον αυτού και οπλοποιήσει την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κτίσιν εις άμυναν εχθρών. Ενδύσεται θώρακα δικαιοσύνην και περιθήσεται κόρυθα κρίσιν ανυπόκριτον. Λήψεται ασπίδα ακαταμάχητον, οσιότητα· οξυνεί δε απότομον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οργήν εις ρομφαίαν. Συνεκπολεμήσει αυτώ ο κόσμος επί τους παράφρονας· πορεύσονται εύστοχοι βολίδες αστραπών, και ως από ευκύκλου τόξου, των νεφών, επί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σκοπόν αλούνται, και εκ πετροβόλου θυμού πλήρεις ριφήσονται χάλαζαι. Αγανακτήσει κατ  α</w:t>
      </w:r>
      <w:r w:rsidR="00DC352F">
        <w:rPr>
          <w:rFonts w:ascii="Tahoma" w:hAnsi="Tahoma" w:cs="Tahoma"/>
        </w:rPr>
        <w:t>υτώ</w:t>
      </w:r>
      <w:r w:rsidRPr="002C0C94">
        <w:rPr>
          <w:rFonts w:ascii="Tahoma" w:hAnsi="Tahoma" w:cs="Tahoma"/>
        </w:rPr>
        <w:t>ν ύδωρ θαλάσσης· ποταμοί δε συγκλύσουσιν αποτόμως. Αντιστήσεται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αυτοίς πνεύμα δυνάμεως, και ως λαίλαψ εκλικμήσει αυτούς, και ερημώσει πάσαν την γην ανομία, και η κακοπραγία περιτρέψει θρόνους δυναστών. Ακούσατε ουν,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Βασιλείς, και σύνετε· μάθετε Δικασταί περάτων γης· ενωτίσασθε οι κρατούντες πλήθους, και γεγαυρωμένοι επί όχλοις εθνών· ότι εδόθη παρά Κυρίου η κράτησις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υμίν, και η δυναστεία παρά Υψίστου.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Σοφίας Σολομώντος το Ανάγνωσμα.(δ´ 7-15).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Δίκαιος, εάν φθάση τελευτήσαι, εν αναπαύσει έσται. Γήρας γαρ τίμιον, ου το πολυχρόνιον, ουδέ αριθμώ ετών μεμέτρηται. Πολιά δε εστι φρόνησις ανθρώποις·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ηλικία γήρως, βίος ακηλίδωτος. Ευάρεστος Θεώ γενόμενος, ηγαπήθη, και ζων μεταξύ αμαρτωλών, μετετέθη. Ηρπάγη, μη κακία αλλάξη σύνεσιν αυτού, η δόλος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 xml:space="preserve">απατήση </w:t>
      </w:r>
      <w:r w:rsidRPr="002C0C94">
        <w:rPr>
          <w:rFonts w:ascii="Tahoma" w:hAnsi="Tahoma" w:cs="Tahoma"/>
        </w:rPr>
        <w:lastRenderedPageBreak/>
        <w:t>ψυχήν αυτού. Βασκανία γαρ φαυλότητος αμαυροί τα καλά, και ρεμβασμός επιθυμίας μεταλλεύει νουν άκακον. Τελειωθείς εν ολίγω, επλήρωσε χρόνους μακρούς·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αρεστή γαρ ην Κυρίω η ψυχή αυτού· δια τούτο έσπευσεν εκ μέσου πονηρίας. Οι δε λαοί ιδόντες, και μη νοήσαντες, μηδέ θέντες επί διανοία το τοιούτον, ότι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χάρις και έλεος εν τοις οσίοις αυτού, και επισκοπή εν τοις εκλεκτοίς αυτού.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Εις την Λιτήν, Ιδιόμελα.</w:t>
      </w:r>
      <w:r w:rsidR="00DC352F">
        <w:rPr>
          <w:rFonts w:ascii="Tahoma" w:hAnsi="Tahoma" w:cs="Tahoma"/>
          <w:b/>
        </w:rPr>
        <w:t xml:space="preserve"> </w:t>
      </w:r>
      <w:r w:rsidRPr="00DC352F">
        <w:rPr>
          <w:rFonts w:ascii="Tahoma" w:hAnsi="Tahoma" w:cs="Tahoma"/>
          <w:b/>
        </w:rPr>
        <w:t>Ήχος α´.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Θείω πόθω του Σωτήρος, πτερωθείσαι την ψυχήν, τοις ίχνεσιν Αυτού ηκολουθήσατε, Μάρθα και Μαρία· και του Ευαγγελίου της χάριτος, σημειωθείσαι τω φωτί, εναρέτων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έργων τους καρπούς, Χριστώ προσηγάγετε, ολοτρόπω εφέσει· των γαρ φθαρτών αποστάσαι, της ευσεβείας την οδόν, καλώς διηνύσατε, και αφθαρσίας το γέρας ειλήφατε,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παρά Χριστού του Θεού, και Σωτήρος των ψυχών ημών.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Ήχος β´.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Εν ασθενεία φύσεως, γνώμην ανδρείαν ανελάβετε, ω Μάρθα και Μαρία, αδελφαί παμμακάριστοι· και λίαν πρωΐ, της μίας των Σαββάτων, τω του Σωτήρος μνήματι προσήλθετε,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συν Μυροφόροις Γυναιξί· και Αγγέλου οπτασία, την του Κυρίου μαθούσαι Ανάστασιν, ουρανίου φωτός επλήσθητε, ως θεωροί των υπέρ φύσιν· και αξίως της κλήσεως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πολιτευθείσαι, θεολήπτω φρονήματι, τω της αιωνίου ζωής νυμφώνι εσκηνώσατε. Αλλ  ὡς έχουσα παρρησίαν, πρεσβεύσατε δεόμεθα, υπέρ των ψυχών ημών.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Ήχος γ´.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 αρχηγώ της ζωής, βροτείας φύσεως επειλημμένω, Μάρθα και Μαρία αι του Λαζάρου αδελφαί, συν δάκρυσι εκράζετε: Ει ης ώδε Κύριε, ουκ αν ετεθνήκει ημών ο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αδελφός· και τούτον ζώντα απολαβούσαι, ζωοποιώ του Σωτήρος προστάγματι, δείπνον εποιήσατε, τω άρτω της ζωής, της τούτου ζωηφόροις λόγοις τρεφόμεναι· και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συν μεν Μάρθα θεόφρον, προθύμως διηκόνεις· συ δε Μαρία θεόληπτε, πολυτίμω μύρω τους πόδας Αυτού ήλειψας, και ταις θριξίν εξέμαξας· και συν τω Λάζαρω εβοάτε: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Κύριε δόξα Σοι.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Ήχος δ´.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Των αρετών ταις ιδέαις, την ψυχήν λαμπρύνασαι, λαμπάδες φαειναί ώφθητε, του Ευαγγελίου της ειρήνης, θεοφόροι αυτάδελφοι· του γαρ Σωτήρος τους λόγους έργα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 xml:space="preserve">ποιούσαι, πάσιν υπεμφαίνετε, την εν Χριστώ γενομένην, του βροτείου γένους </w:t>
      </w:r>
      <w:r w:rsidRPr="002C0C94">
        <w:rPr>
          <w:rFonts w:ascii="Tahoma" w:hAnsi="Tahoma" w:cs="Tahoma"/>
        </w:rPr>
        <w:lastRenderedPageBreak/>
        <w:t>ανάπλασιν. Αλλ  ὦ Μάρθα και Μαρία, συν τω Λαζάρω πρεσβεύσατε, υπέρ των ψυχών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ημών.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Δόξα. Ήχος β´.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Την τρίπλοκον χορεία, των ιερών αυταδέλφων, Λάζαρον τον θείον, και Μάρθαν και Μαρίαν υμνήσωμεν, ως οικειωτάτους τω Σωτήρι· Αυτώ γαρ δι  εὐσπλαγχνίαν, αναστρεφόμενοι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ομιλούντες, φίλοι Αυτού γεγόνασι, και της αρρήτου δόξης μύσται· παρ  Αὐτοῦ γαρ εδέξαντο το φως της χάριτος, και εν Αυτώ ανακαινισθέντες, της αιωνίου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ζωής ηξιώθησαν, ως Αυτού διάκονοι· διο και πρεσβεύουσιν, υπέρ των ψυχών ημών.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Και νυν. 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Την πάσαν ελπίδα μου εις σε ανατίθημι, Μήτερ του Θεού· φύλαξόν με υπό την σκέπην σου.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Εις τον Στίχον, Στιχηρά Προσόμοια.</w:t>
      </w:r>
    </w:p>
    <w:p w:rsid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Ήχος δ´. Έδωκας σημείωσιν.</w:t>
      </w:r>
    </w:p>
    <w:p w:rsidR="00D53995" w:rsidRPr="00DC352F" w:rsidRDefault="00D53995" w:rsidP="002C0C94">
      <w:pPr>
        <w:spacing w:line="360" w:lineRule="auto"/>
        <w:jc w:val="both"/>
        <w:rPr>
          <w:rFonts w:ascii="Tahoma" w:hAnsi="Tahoma" w:cs="Tahoma"/>
          <w:b/>
        </w:rPr>
      </w:pPr>
      <w:r w:rsidRPr="002C0C94">
        <w:rPr>
          <w:rFonts w:ascii="Tahoma" w:hAnsi="Tahoma" w:cs="Tahoma"/>
        </w:rPr>
        <w:t>Έδωκας Φιλάνθρωπε, ταις ιεραίς θεραπαίναις Σου, ταις θερμώς ποθησάσαις Σε, Μάρθα τη θεόφρονι, άμα και Μαρία, γνώσιν την Αγίαν, δι  ἧς Θεόν Σε αληθή, σεσαρκωμένον</w:t>
      </w:r>
      <w:r w:rsidR="00DC352F">
        <w:rPr>
          <w:rFonts w:ascii="Tahoma" w:hAnsi="Tahoma" w:cs="Tahoma"/>
          <w:b/>
        </w:rPr>
        <w:t xml:space="preserve"> </w:t>
      </w:r>
      <w:r w:rsidRPr="002C0C94">
        <w:rPr>
          <w:rFonts w:ascii="Tahoma" w:hAnsi="Tahoma" w:cs="Tahoma"/>
        </w:rPr>
        <w:t xml:space="preserve">δι  </w:t>
      </w:r>
      <w:r w:rsidR="00DC352F">
        <w:rPr>
          <w:rFonts w:ascii="Tahoma" w:hAnsi="Tahoma" w:cs="Tahoma"/>
        </w:rPr>
        <w:t>α</w:t>
      </w:r>
      <w:r w:rsidRPr="002C0C94">
        <w:rPr>
          <w:rFonts w:ascii="Tahoma" w:hAnsi="Tahoma" w:cs="Tahoma"/>
        </w:rPr>
        <w:t>γαθότητα, εγνώρισαν και χαίρουσαι, τη υπέρ λόγον σαρκώσει Σου, διηκόνησαν Κύριε, και πιστώς υπηρέτησαν.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Στιχ. Υπομένων υπέμεινα τον Κύριον, και προσέσχε μοι και εισήκουσε της δεήσεώς μου.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Πράξεσι της πίστεως, ως τω Σωτήρι επόμεναι, θεοφόροι αυτάδελφοι, λαμπρώς διαπρέπουσαι, Μάρθα και Μαρία, της ακαταλήπτου, και υπέρ λόγον χαρμονής, και ευφροσύνης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μέτοχοι ώφθητε, οσίως διανύσασαι, την πολιτείαν δοξάζουσαι, τον υμάς μετοικίσαντα, προς τα άνω βασίλεια.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Στιχ. Και έστησεν επί πέτραν τους πόδας μου και κατηύθυνε τα διαβήματά μου.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Λάζαρε μακάριε, φίλε Χριστού γνησιώτατε, και Μαρία θεόληπτε, Μάρθα θεοτίμητε, τριας μακαρία, θείων αυταδέλφων, υπέρ υμών δια παντός, εκδυσωπείτε καθικετεύομεν,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Τριάδα την υπέρθεον, δούναι ημίν θείον έλεος, και πταισμάτων συγχώρησιν, και ζωήν την αιώνιον.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lastRenderedPageBreak/>
        <w:t>Δόξα. Ήχος πλ. β´.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Θεοπρεπώς πολιτευσάμεναι, εν πάση ευσεβεία και ακρίβεια, και τηρήσει θείων εντολών, του Παντοκράτορος Χριστού, επαξίων αμοιβών ηξιώθητε, εν επουρανίοις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θαλάμοις, Μάρθα και Μαρία αξιάγαστοι· τω γαρ ξύλω της ζωής αποκατέστητε, και τον τρισάγιον ύμνον Θεώ άδετε, συν Αγγέλων χοροίς· διο δεόμεθα: Συν αυτοίς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πρεσβεύσατε, ρύεσθαι ημάς πάσης θλίψεως.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Και νυν. 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Θεοτόκε, συ ει η άμπελος η αληθινή, η βλαστήσασα τον καρπόν της ζωής· σε ικετεύομεν· Πρέσβευε Δέσποινα, μετά των Αποστόλων, και πάντων των Αγίων, ελεηθήναι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τας ψυχάς ημών.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Νυν απολύεις, Τρισάγιον και το Απολυτίκιον.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Ήχος πλ. α´. Τον Συνάναρχον Λόγον.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 Σωτήρι αμέμπτως διακονήσασαι, αι του Αγίου Λαζάρου θείαι αυτάδελφοι, συν τη Μάρθα τη κλεινή, Μαρία πάνσεμνε, και την Ανάστασιν Αυτού, συν Μυροφόροις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Γυναιξί, μαθούσαι εκ του Αγγέλου, φωτός εμπλήσθητε θείου, ημίν αιτούσαι τα σωτήρια.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Δόξα. Και νυν. Θεοτοκίον.</w:t>
      </w:r>
    </w:p>
    <w:p w:rsidR="00DC352F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Χαίρε πύλη Κυρίου η αδιόδευτος· Χαίρε τείχος και σκέπη των προστρεχόντων εις σε· Χαίρε αχείμαστε λιμήν, και απειρόγαμε· η τεκούσα εν σαρκί τον ποιητήν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σου και Θεόν, πρεσβεύουσα μη ελλείπης, υπέρ των ανυμνούντων, και προσκυνούντων τον τόκον σου.</w:t>
      </w:r>
      <w:r w:rsidR="00DC352F">
        <w:rPr>
          <w:rFonts w:ascii="Tahoma" w:hAnsi="Tahoma" w:cs="Tahoma"/>
        </w:rPr>
        <w:t xml:space="preserve"> 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(η της τυχούσης εορτής).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Απόλυσις.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ΕΙΣ ΤΟΝ ΟΡΘΡΟΝ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Μετά την α´ Στιχολογίαν, Κάθισμα.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Ήχος α´. Τον τάφον σου Σωτήρ.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Δυάς η θαυμαστή, των σεπτών αυταδέλφων, υμνείσθω παρ  ἡμῶν, υμνωδίαις ασμάτων, Μαρία η θεόσοφος, και η Μάρθα η ένθεος, τα κειμήλια, της του Χριστού Βασιλείας·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ω πρεσβεύουσιν, ημίν διδόναι πταισμάτων, συγχώρησιν πάντοτε.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lastRenderedPageBreak/>
        <w:t>Δόξα. Το αυτό. Και νυν. 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 μνήματι Αγνή, του Υιού και Θεού σου, ως έδραμες πρωΐ, της μιας των Σαββάτων, δυάδα την ομαίμονα, συνακόλουθον έσχηκας, μεγαλύνουσαν, του Σου Υιού και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Δεσπότου, την Ανάστασιν, μεθ  ὧν υμνούμέν σε Κόρη, ως κόσμου αντίλυτρον.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Μετά την β´ Στιχολογίαν, Κάθισμα.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Ήχος δ´. Ταχύ προκατάλαβε.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 xml:space="preserve">Ομαίμονες σύμψυχοι, ομονοούσαι καλώς, τω λόγω της χάριτος, και εντολαίς του Χριστού, σαφώς ανεδείχθητε, Μάρθα και η Μαρία, αδελφαί του Λαζάρου· όθεν </w:t>
      </w:r>
      <w:r w:rsidR="00DC352F">
        <w:rPr>
          <w:rFonts w:ascii="Tahoma" w:hAnsi="Tahoma" w:cs="Tahoma"/>
        </w:rPr>
        <w:t xml:space="preserve">της </w:t>
      </w:r>
      <w:r w:rsidRPr="002C0C94">
        <w:rPr>
          <w:rFonts w:ascii="Tahoma" w:hAnsi="Tahoma" w:cs="Tahoma"/>
        </w:rPr>
        <w:t>ουρανίου, ευκληρίας τυχούσαι, απαύστως δυσωπείτε, υπέρ των ψυχών ημών.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Δόξα. Το αυτό. Και νυν. Θεοτοκίον.</w:t>
      </w:r>
    </w:p>
    <w:p w:rsidR="00DC352F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Χριστόν ον εκύησας, εις σωτηρίαν ημών, θερμώς αγαπήσασαι, τελειοτάτη ψυχή, Παρθένε Πανάμωμε, Μάρθα και η Μαρία, διηκόνησαν τούτω· όθεν και φωταυγείας,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επληρώθησαν θείας, υμνούσαι Θεοτόκε, το μέγα σου μυστήριον.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Μετά τον Πολυέλεον, Κάθισμα.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Ήχος δ´. Ο υψωθείς εν τω Σταυρώ.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Αι του Λαζάρου αδελφαί θερμή πίστει, συνομιλούσαι τω Θεώ και Σωτήρι, συν τη Μαρία Μάρθα η θεόληπτος, τούτω προσεκόμισαν, και εν τάφω κειμένω, μύρα και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την έγερσιν, την λαμπράν του Σωτήρος, καταμαθούσαι έσπευσαν αυτήν, τοις Αποστόλοις αγγείλαι γηθόμεναι.</w:t>
      </w:r>
    </w:p>
    <w:p w:rsidR="00D53995" w:rsidRPr="00DC352F" w:rsidRDefault="00D53995" w:rsidP="00DC352F">
      <w:pPr>
        <w:spacing w:line="360" w:lineRule="auto"/>
        <w:jc w:val="center"/>
        <w:rPr>
          <w:rFonts w:ascii="Tahoma" w:hAnsi="Tahoma" w:cs="Tahoma"/>
          <w:b/>
        </w:rPr>
      </w:pPr>
      <w:r w:rsidRPr="00DC352F">
        <w:rPr>
          <w:rFonts w:ascii="Tahoma" w:hAnsi="Tahoma" w:cs="Tahoma"/>
          <w:b/>
        </w:rPr>
        <w:t>Δόξα. Το αυτό. Και νυν. 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Ο προ αιώνων γεννηθείς Θεός Λόγος, εκ της ουσίας του Πατρός υπέρ Λόγον, Αυτός ετέχθη Κόρη εκ λαγόνων σου, άνθρωπος γενόμενος, μη τροπήν υπομείνας, και</w:t>
      </w:r>
      <w:r w:rsidR="00DC352F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ημάς ανήγαγεν, εκ φθοράς και θανάτου, προς αιώνιαν δόξαν και ζωήν· όθεν υμνούμεν, Παρθένε τον τόκον σου.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Οι Αναβαθμοί· το α´ Αντίφωνον του δ´ ήχου.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Προκείμενον.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Υπομένων υπέμεινα τον Κύριον, και προσέσχε μοι και εισήκουσε της δεήσεώς μου.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lastRenderedPageBreak/>
        <w:t>Στιχ. Και έστησεν επί πέτραν τους πόδας μου και κατηύθυνε τα διαβήματά μου.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Ευαγγέλιον. Εκ του κατά Λουκάν (ι´ 38-42, ια´ 27-28).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 καιρώ εκείνω, εισήλθεν ο Ιησούς εις κώμην τινά· Γυνή δε τις ονόματι Μάρθα υπεδέξατο αυτόν εις τον οίκον αυτής. Και τήδε ην αδελφή καλουμένη Μαρία, η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παρακαθίσασα παρά τους πόδας του Ιησού ήκουε τον λόγον αυτού· η δε Μάρθα περιεσπάτο περί πολλήν διακονίαν· επιστάσα δε είπε· Κύριε, ου μέλει σοι, ότι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η αδελφή μου μόνην με κατέλιπε διακονείν; ειπέ ουν αυτή, ίνα μοι συναντιλάβηται. Αποκριθείς δε ο Ιησούς, είπεν αυτή· Μάρθα, Μάρθα, μεριμνάς και τυρβάζη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 xml:space="preserve">περί πολλά· ενός δε εστι χρεία. Μαρία δε την αγαθήν μερίδα εξελέξατο, ήτις ουκ αφαιρεθήσεται απ  αὐτῆς. Εγένετο δε εν τω λέγειν αυτόν ταύτα, επάρασά </w:t>
      </w:r>
      <w:r w:rsidR="00A44760">
        <w:rPr>
          <w:rFonts w:ascii="Tahoma" w:hAnsi="Tahoma" w:cs="Tahoma"/>
        </w:rPr>
        <w:t xml:space="preserve">τις </w:t>
      </w:r>
      <w:r w:rsidRPr="002C0C94">
        <w:rPr>
          <w:rFonts w:ascii="Tahoma" w:hAnsi="Tahoma" w:cs="Tahoma"/>
        </w:rPr>
        <w:t>γυνή φωνήν εκ του όχλου, είπεν αυτώ· Μακαρία η κοιλία η βαστάσασά σε και μαστοί, ους εθήλασας. Αυτός δε είπε· Μενούν γε. Μακάριοι οι ακούοντες τον λόγον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του Θεού και φυλάσσοντες αυτόν.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Ο Ν´ Ψαλμός.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Δόξα.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Ταις των Σων Αγίων, πρεσβείαις Ελεήμον, εξάλειψον τα πλήθη, των εμών εγκλημάτων.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Και νυν.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Ταις της Θεοτόκου, πρεσβείαις, Ελεήμον, εξάλειψον τα πλήθη των εμών εγκλημάτων.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Στιχ. Ελέησόν με, ο Θεός, κατά το μέγα έλεός σου, και κατά το πλήθος των οικτιρμών σου εξάλειψον το ανόμημά μου.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Ιδιόμελον. Ήχος πλ. β´.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 ελθόντι σώσαι γένος ανθρώπων, πιστεύσασαι θερμώς, τα δικαιώματα Αυτού, επληρώσατε, Γυναίκες σεμναί, ανενδότω καρδία· και θεαρέστως βιώσασαι, της ουρανίου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λήξεως επέβητε, Μάρθα και Μαρία, αιωνίου χαράς αξιούμεναι· ης και ημείς μετασχοίημεν, ταις προς Θεόν υμών δεήσεσι.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Σώσον, ο Θεός, τον λαόν Σου...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Οι Κανόνες· πρώτον της Θεοτόκου, η της τυχούσης εορτής· και των Αγίων, ου η ακροστοιχίς· Μάρθαν υμνέω και την Μαρίαν. Γερασίμου.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lastRenderedPageBreak/>
        <w:t>Ωδή α´. Ήχος δ´. Ανοίξω το στόμα μου.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Μονάς κατοικήσασαι, τας ουρανίους γηθόμεναι, και αίγλης πληρούμεναι, της υπέρ έννοιαν, Μάρθα πάνσεμνε, ομού συν τη Μαρία, ημίν εξαιτήσασθε, πταισμάτων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άφεσιν.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Αΰλω λαμπρότητι, του σαρκωθέντος Θεού ημών, τον νουν ελλαμπόμεναι, σεμναί αυτάδελφοι, εκκολλήθητε, Αυτώ θερμή καρδία, και τούτου τοις ίχνεσιν, ηκολουθήσατε.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Ρημάτων αυτήκοοι, των ζωηφόρων γενόμεναι, Θεού του δι  ἔλεος, ενανθρωπήσαντος, Μάρθα ένδοξε, Μαρία θεοφόρε, Αυτώ μετά πίστεως, διηκονήσατε.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Θεόν σωματώσασα, τον Υπερούσιον Άχραντε, αράν εξηφάνισας, την του Προπάτορος· όθεν δέομαι, παθών της αμαρτίας, τον νουν μου εκκάθαρον, ίνα γεραίρω σε.</w:t>
      </w:r>
    </w:p>
    <w:p w:rsid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Ωδή γ´. Τους σους υμνολόγους.</w:t>
      </w:r>
    </w:p>
    <w:p w:rsidR="00D53995" w:rsidRPr="00A44760" w:rsidRDefault="00D53995" w:rsidP="00A44760">
      <w:pPr>
        <w:spacing w:line="360" w:lineRule="auto"/>
        <w:jc w:val="both"/>
        <w:rPr>
          <w:rFonts w:ascii="Tahoma" w:hAnsi="Tahoma" w:cs="Tahoma"/>
          <w:b/>
        </w:rPr>
      </w:pPr>
      <w:r w:rsidRPr="002C0C94">
        <w:rPr>
          <w:rFonts w:ascii="Tahoma" w:hAnsi="Tahoma" w:cs="Tahoma"/>
        </w:rPr>
        <w:t>Αμέσως Χριστώ προσομιλούσαι, νοί καθαρώ ως αληθώς, Λαζάρου αι αυτάδελφοι, Αυτόν ωμολογήσατε, Θεόν βροτόν γενόμενον, δια το σώσαι τον άνθρωπον.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Νόμον την σκιαν καταλιπούσαι, φωτί τω της χάριτος Χριστού, προσήλθετε γηθόμεναι, Μαρία παναοίδιμε, και Μάρθα παμμακάριστε, ως καθαραί την διάνοιαν.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Υμνείτε Χριστού την εξουσίαν, ιδούσαι αυτάδελφοι σεμναί, Λαζάρου την Ανάστασιν, και τούτω δείπνον αγιον, εν πίστει εποιήσατε, το μέγα θαύμα κηρύττουσαι.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Μη φλέξας την μήτραν σου ο Λόγος, σκηνώσας εν σοι υπερφυώς, την αμαρτίαν έφλεξεν, Αγνής της ανθρωπότητος, φανείς ημίν ως άνθρωπος, δίχα τροπής και συγχύσεως.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Κάθισμα. Ήχος γ´. Την ωραιότητα.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Χριστού διάκονοι, όντως εδείχθησαν, ως πλήρεις πίστεως, και σκεύη τίμια, αι του Λαζάρου αδελφαί, η Μάρθα και η Μαρία· η μεν γαρ εδέσματα, τούτω πίστει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lastRenderedPageBreak/>
        <w:t>ητοίμασεν, η δε μύρω ήλειψε, και θριξί κεφαλής αυτής, εξέμαξε Κυρίου τους πόδας· όθεν αυτάς άμφω τιμώμεν.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Δόξα. Το αυτό. Και νυν. 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Θεόν κυήσασα, τον απερίγραπτον, περιγραφόμενον, εν ύλη σώματος, και αναπλάττοντα ημάς, Παρθένε εκ της κατάρας, Αυτόν καθικέτευε, ως Υιόν σου και Κύριον,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ρύσαι τας ψυχάς ημών, τυραννίδος του όφεως, και σώσαι τους πιστώς σοι βοώντας: Χαίρε η Κεχαριτωμένη.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Ωδή δ´. Την ανεξιχνίαστον.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Νόμοις πορευόμεναι τοις του Χριστού, Μάρθα και Μαρία αυτάδελφοι, ζωήν αγίαν, εβιώσατε εν γη, και των Αγίων σύσκηνοι, εν τοις ουρανοίς ανεδείχθητε.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Ει ης ώδε Κύριε τω Ιησού, πίστει ακλινεί εβοήσατε, ουν αν θανάτου, ο αυτάδελφος ημών, και φίλος σου εγεύσατο, Λάζαρος ον τάφος εκάλυψεν.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Ως απολαβούσαι τον αδελφόν, ζώντα μεθ  ἡμέρας τας τέσσαρας, φωνή Κυρίου, ανυμνήσατε Αυτού, Θεότητος την δύναμιν, Μάρθα και Μαρία γηθόμεναι.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Κόσμου ανακαίνισις εκ της φθοράς, τέξασα Χριστόν Κόρη πέφηνας, τον εκ θανάτου, προς ζωήν την αληθή, ημάς εξαναστήσαντα· όθεν σου την δόξαν κηρύττομεν.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Ωδή ε´. Εξέστη τα σύμπαντα.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Αμέμπτως βιώσασαι, ως του Χριστού μαθήτριαι, Μάρθα και αρία θεοφόροι, συν τω Λαζάρω τω ιερώ αδελφώ, δόξης της Αυτού εν ουρανοίς, μέτοχοι γεγόνατε, συν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Αγγέλοις χορεύοντες.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Ιδούσαι τον Άγγελον, τω τάφω εξαστράπτοντα, του Χριστού συν άλλαις Μυροφόροις, την υπέρ λόγον τούτου Ανάστασιν, Μάρθα και Μαρίαιερώ, στόματι ηνέσατε, και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σαφώς εκηρύξατε.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Τα μύρα κομίζουσαι, συν δάκρυσι τω μνήματι, του σαρκί παθόντος και ταφέντος, φωτί τω θείω περιηυγάσθητε, Μάρθα και Μαρία μυστικώς, της Αυτού εγέρσεως,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ως δοχεία της χάριτος.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lastRenderedPageBreak/>
        <w:t>Ηλίου λαμπρότατον, δικαιοσύνης όχημα, τούτον σωματώσασα ατρέπτως, ώφθης Παρθένε Μήτερ Ανύμφευτε· όθεν καταλάμπρυνον καμέ, σκότει συνεχόμενον, των πολλών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παραβάσεων.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Ωδή στ´. Την θείαν ταύτην.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Νεκρόν δι  οἶκτρον γενόμενον, τον πάσι την ζωήν παρεχόμενον, ου κατελείψατε, αλλ  ἐν τω μνήματι σπεύσασαι, κατείδετε την τούτου, θείαν Ανάστασιν.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Μεγίστης δόξης ετύχετε, ω Μάρθα και Μαρία πανεύφημοι, διακονήσασαι, τω βροτωθέντι δι  ἔλεος, και των βροτών την φύσιν, αθανατίσαντι.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Αγιωσύνη κοσμούμεναι, ως θείαι του Σωτήρος μαθήτριαι, θείον διάδημα, αθανασίας εδέξασθε, ω Μάρθα και Μαρία, Λαζάρου σύγγονοι.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Ρύσαι ημάς πάσης θλίψεως, και πάσης προσβολής του αλάστορος, Παρθένε Άχραντε, τους ακλινώς πεποιθότας σου, και προς οδόν ευθείαν, ημάς οδήγησον.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Κοντάκιον.</w:t>
      </w:r>
      <w:r w:rsidR="00A44760">
        <w:rPr>
          <w:rFonts w:ascii="Tahoma" w:hAnsi="Tahoma" w:cs="Tahoma"/>
          <w:b/>
        </w:rPr>
        <w:t xml:space="preserve"> </w:t>
      </w:r>
      <w:r w:rsidRPr="00A44760">
        <w:rPr>
          <w:rFonts w:ascii="Tahoma" w:hAnsi="Tahoma" w:cs="Tahoma"/>
          <w:b/>
        </w:rPr>
        <w:t>Ήχος β´. Τοις των αιμάτων σου.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Των αδελφών την δυάδα την πάντιμον, τας του Λαζάρου συγγόνους τιμήσωμεν, Μαρίαν και Μάρθαν εν άσμασιν, ως αν αυτών ικεσίαις προς Κύριον, πταισμάτων συγχώρησιν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λάβωμεν.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Ο Οίκος.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 σαρκωθέντι δι  ἡμᾶς, και σώσαντι τον κόσμον, Χριστώ τω πάντων Βασιλεί, πιστεύσασαι προθύμως, τούτου μαθήτριαι αληθείς, και μυροφόροι ώφθητε, ω Μάρθα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Μαρία, δυάς ηγιασμένη· και τον ομαίμονα υμών, ήδη τετραήμερον και οδωδότα εν τάφω κείμενον, τη ζωοποιώ αυτού φωνή ζώντα απολαβούσαι, τα της θεότητος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Αυτού μεγαλεία, και την μεγίστην εξουσίαν ηνέσατε φωνή μεγάλη· και εκουσίως θανόντι και ταφέντι, και τάφω τεθειμένω, μύρα προσκομίσασαι συν ταις λοιπαίς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Αγίαις Μυροφόροις, και της εγέρσεως Αυτού κήρυκες πάσιν ώφθητε· ον δυσωπείτε δεόμεθα, ως αν πταισμάτων συγχώρησιν λάβωμεν.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Συναξάριον.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Τη Δ´ του αυτού μηνός μνήμη των Αγίων και Δικαίων Γυναικών και Μυροφόρων Μάρθας και Μαρίας, αδελφών του τετραημέρου φίλου του Χριστού Αγίου Λαζάρου.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lastRenderedPageBreak/>
        <w:t>Στίχοι.</w:t>
      </w:r>
    </w:p>
    <w:p w:rsidR="00D45DA8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Εκ Βηθανίας τας αδελφάς Λαζάρου,</w:t>
      </w:r>
      <w:r w:rsidR="00D45DA8">
        <w:rPr>
          <w:rFonts w:ascii="Tahoma" w:hAnsi="Tahoma" w:cs="Tahoma"/>
        </w:rPr>
        <w:t xml:space="preserve"> </w:t>
      </w:r>
    </w:p>
    <w:p w:rsidR="00D45DA8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Σώζειν δύνασθαι και νεκράς πιστευτέον.</w:t>
      </w:r>
      <w:r w:rsidR="00A44760">
        <w:rPr>
          <w:rFonts w:ascii="Tahoma" w:hAnsi="Tahoma" w:cs="Tahoma"/>
        </w:rPr>
        <w:t xml:space="preserve"> </w:t>
      </w:r>
    </w:p>
    <w:p w:rsidR="001459AF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Τετάρτη Μάρθα ηδέ Μαρίη έβησαν πόλω λαμπρώ.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Αύται ήσαν εκ Βηθανίας, αδελφαί Λαζάρου του τετραημέρου φίλου του Χριστού. Τούτω πιστεύσασαι, ω και εγγύς γενόμεναι και αναστραφείσαι, η μεν Μάρθα υπεδέξατο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εις τον οίκον αυτής, η δε ομαίμων Μαρία, μύρω ήλειψε τους πόδας Αυτού, και ταις θριξί της κεφαλής εξέμαξεν, εν τω γενομένω υπ  αὐτῶν δείπνω, μετά την παράδοξον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έγερσιν του αδελφού αυτών Λαζάρου· και αμφότεραι λίαν πρωί της μιας των Σαββάτων, παρεγένοντο μετά μύρων συν ταις λοιπαίς μυροφόροις προς το μυρίσαι το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σώμα Αυτού εν τω μνήματι, και έμαθον παρά του Αγγέλου την Ανάστασιν του Κυρίου. Και θεαρέστως και ευαγγελικώς διανύσασαι την ζωήν, ως μαθήτριαι Χριστού,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ευαρεστήσασαι Αυτώ, ανήλθον και κατώκησαν εν ταις των ουρανών μοναίς.</w:t>
      </w:r>
    </w:p>
    <w:p w:rsidR="00A44760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Τη αυτή ημέρα, μνήμη του εν Αγίοις Πατρός ημών Μητροφάνους, Αρχιεπισκόπου Κωνσταντινουπόλεως.</w:t>
      </w:r>
    </w:p>
    <w:p w:rsidR="00D53995" w:rsidRPr="002C0C94" w:rsidRDefault="00D53995" w:rsidP="00A44760">
      <w:pPr>
        <w:spacing w:line="360" w:lineRule="auto"/>
        <w:jc w:val="center"/>
        <w:rPr>
          <w:rFonts w:ascii="Tahoma" w:hAnsi="Tahoma" w:cs="Tahoma"/>
        </w:rPr>
      </w:pPr>
      <w:r w:rsidRPr="002C0C94">
        <w:rPr>
          <w:rFonts w:ascii="Tahoma" w:hAnsi="Tahoma" w:cs="Tahoma"/>
        </w:rPr>
        <w:t>Στίχοι.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Γης μητρός εκστάς, Μητρόφανες παμμάκαρ,Εκεί μετήρας, ου Πατήρ πάντων μέγας.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Ούτος ην εν τοις χρόνοις του Μεγάλου Κωνσταντίνου, και πρώτου εν βασιλεύσι Χριστιανών, υιός υπάρχων Δομετίου. Ο δε Δομέτιος αδελφός ην Πρόβου του βασιλέως·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εγέννησε δε δύο υιούς, Πρόβον και Μητροφάνην. Ούτος, λογισμώ σώφρονι την των ειδώλων θρησκείαν κατανοήσας πεπλανημένην και ψευδή, προσήλθε τη πίστει του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Χριστού, και εις αυτόν εβαπτίσθη. Και ελθών εις το Βυζάντιον, συνήν Τίτω Επισκόπω του Βυζαντίου, ανδρί αγίω και θεοφόρω· ος αυτόν εις τον της Εκκλησίας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ενέταξε κλήρον. Μετά δε την του Επισκόπου τελευτήν, ο Δομέτιος καθίσταται πρόεδρος· ον διαδέχεται Πρόβος ο υιός αυτού. Κατασχών δε την Εκκλησίαν έτη ιβ´,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προς Κύριον εκδημεί και ευθύς Μητροφάνης ο του Πρόβου μεν αδελφός, του δε Δομετίου υιός, εις τον πατριαρχικόν ανάγεται θρόνον.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Τούτον ευρών ο Μέγας Κωνσταντίνος εν τω Βυζαντίω Επίσκοπον, και την αρετήν, και το των τρόπων ευθές, την τε περικειμένην αυτώ αγιωσύνην κατανοήσας, ουχ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 xml:space="preserve">ήττον λέγεται δι  αὐτόν, η δια την της πόλεως θέσιν ευφυώς προς τε κράσιν ωρών έχουσαν, και </w:t>
      </w:r>
      <w:r w:rsidRPr="002C0C94">
        <w:rPr>
          <w:rFonts w:ascii="Tahoma" w:hAnsi="Tahoma" w:cs="Tahoma"/>
        </w:rPr>
        <w:lastRenderedPageBreak/>
        <w:t>καρπών αφθονίαν, και θαλάσση αρδευομένην, και άμα προσκαθημένην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των δύο της οικουμένης τμημάτων, της τε Ευρώπης και της Ασίας, ερασθήναί τε του χωρίου, και φιλοτίμως διατεθήναι περί αυτό, και φείσασθαι μεν ουδενός αναλώματος,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ανεγείραι δε πόλιν, πάσας τας παρά ανθρώπων γεγενημένας νικώσαν, και τούτων υπερκειμένην, εις ην το κράτος και την βασιλείαν έταξεν, από της Πρεσβυτέρας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Ρώμης ταύτην μεταγαγών.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 xml:space="preserve">Της δε κατά Νίκαιαν πρώτης Συνόδου συναθροισθείσης, ο μεν μακάριος Μητροφάνης, δια γήρας και νόσον, απηλείφθη· και γαρ ήδη κλινοπετής ην, τω χρόνω </w:t>
      </w:r>
      <w:r w:rsidR="00A44760">
        <w:rPr>
          <w:rFonts w:ascii="Tahoma" w:hAnsi="Tahoma" w:cs="Tahoma"/>
        </w:rPr>
        <w:t xml:space="preserve">της </w:t>
      </w:r>
      <w:r w:rsidRPr="002C0C94">
        <w:rPr>
          <w:rFonts w:ascii="Tahoma" w:hAnsi="Tahoma" w:cs="Tahoma"/>
        </w:rPr>
        <w:t>φυσικής μαρανθείσης δυνάμεως. Τον δε πρώτον εν πρεσβυτέροις Αλέξανδρον, άνδρα τίμιον εξαπέστειλεν, ον και διάδοχον απεφήνατο. Επανελθόντος γαρ του βασιλέως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μετά των θεοφόρων Πατέρων, και της Συνόδου λυθείσης εκ Θεού λέγεται αποκαλυφθήναι αυτώ τον τε Αλέξανδρον, και τον μετ  αὐτὸν Παύλον επιτηδείους όντας,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Θεώ αρέσκοντας, προς την τοιαύτην διακονίαν. Κοιμηθείς δε και αναπαυσάμενος ο μακάριος, προς τον Θεόν μετατίθεται. Τελείται δε η αυτού Σύναξις, εν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τη Αγιωτάτη μεγάλη Εκκλησία, εν τω σεβασμίω αυτού οίκω, τω όντι πλησίον του αγίου Μεγαλομάρτυρος Ακακίου εν τω Επτασκάλω.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Μνήμη της Οσίας μητρός ημών Σοφίας της ασκητικώς βιωσάσης.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Στίχοι.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Ουκ εμποδών σοι κόσμος ήσθη, Σοφία,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Προς την τελειότητα αρετής φθάσαι.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Ο άγιος Οσιομάρτυς Ιωάννης, ο ηγούμενος της μονής Μοναγρίας, εν σάκκω βληθείς και τη θαλάσση καταποντισθείς, τελειούται.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Στίχοι.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Καν σάκκος έξη, καν βυθού κρύψη τόπος,τον Ιωάννην ουρανού λάβη τόπος.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Ο όσιος Αλώνιος εν ειρήνη τελειούται.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Στίχοι.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Ψυχών γεωργός Αλώνιος ηδύνει,Ψυχής άλωνι θεις καλών θημωνίαν.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Ταις αυτών πρεσβείαις, ο Θεός, ελέησον ημάς. Αμήν.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Ωδή ζ´. Ουκ ελάτρευσαν.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lastRenderedPageBreak/>
        <w:t>Ιθυνόμεναι, τω φόβω του Παντάνακτος, βίον ενάρετον, και πλήρη έργων καλών, σοφώς διηνύσατε, θείαι αυτάδελφοι, αναμέλπουσαι: Ο των Πατέρων Κύριος, και Θεός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ευλογητός ει.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Αγαλλόμεναι, τω οίκω επανήλθετε, Λαζάρου σύγγονοι, α πὸ του τάφου Χριστού, ως τούτου έμάθατε, την θείαν έγερσιν, πίστει ψάλλουσαι: Ο των Πατέρων Κύριος,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Θεός ευλογητός ει.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Νεκρωθέντα, εν τω Σταυρώ θεώμεναι, ζωής τον Κύριον, δάκρυσι τούτον θερμοίς, το πριν εθρηνήσατε, αλλ  ὡς κατείδετε, την Ανάστασιν, Αυτού χαράς επλήσθητε,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ω Μαρία συν τη Μάρθα.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Γεωργήσαί με, τον φόβον τον σωτήριον, δίδου μοι δύναμιν, ως αν εχθρού την ισχύν, εις τέλος εκκρούσωμαι, του παναλάστορος, Κόρη Πάναγνε, αμαρτωλών βοήθεια,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βιώσω θεαρέστως.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Ωδή η´. Παίδας ευαγείς.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Έργοις ευσεβείας, κοσμηθείσαι, μαθήτριαι του Σωτήρος ενθεώτατοι, Μάρθα παμμακάριστε, και Μαρία ένδοξε, προς ουρανόν εδράμετε πόθω κραυγάζουσαι: Τον Κύριον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υμνείτε τα έργα και υπερυψούτε, εις πάντας τους αιώνας.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Ρήσεων ακούσασαι Κυρίου, και ζώντα από του τάφου κομισάμεναι, Λάζαρον τον σύγγονον, Άγιαι αυτάδελφοι, μετά την τετραήμερον ταφήν υμνήσατε, το έργον του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Σωτήρος το μέγα, δι  οὗ Θεός πάντων, και Κύριος εδείχθη.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Άμωμοι εν τρίβοις του Κυρίου, και άμεμπτοι ευρεθείσαι εσκηνώσατε, εις τα υπέρ έννοιαν, ιερά σκηνώματα, του Παραδείσου πάνσεμνοι πίστει κραυγάζουσαι: Τον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Κύριον υμνείτε τα έργα και υπερυψούτε, εις πάντας τους αιώνας.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Σκηνή χαριτόπλοκος της δόξης, και οίκος φωτοειδής του Παντοκράτορος, ώφθης Παντευλόγητε, Κόρη Παναμώμητε· διο καμέ ανάδειξον σκεύος επάξιον, της θείας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μυστικώς ενεργείας, ίνα σε δοξάζω Υπερδεδοξασμένη.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Ωδή θ´. Άπας γηγενής.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lastRenderedPageBreak/>
        <w:t>Ίνα του Χριστού, το σώμα μυρίσητε το ζωοπάροχον, μυροφόροι πάνσεμνοι, τούτου τω τάφω σπουδή προσήλθετε, και την Αυτού Ανάστασιν, πάσιν ηγγείλατε· δια τούτο,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υμάς μακαρίζομεν, συν τη Μάρθα Μαρία μακάριαι.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Μάρθαν την σεμνήν εν ύμνοις, τιμήσωμεν πάντες φιλέορτοι, και τον θείον Λάζαρον, και την Μαρίαν την θεοτίμητον, και προς αυτούς βοήσωμεν: τριας υπέρτιμε,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αυταδέλφων, ιερών πρεσβεύσατε, τω Σωτήρι υπέρ των ψυχών ημών.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Οι της του Χριστού, αυτόπται και μάρτυρες θείας σαρκώσεως, και σεπτοί διάκονοι, Λάζαρε μάκαρ, Μαρία ένδοξε, και Μάρθα παναοίδιμε, ημών την αίνεσιν, ώσπερ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δώρον, ευτελές προσδέξασθε, και αιτείσθε ημίν χάριν άνωθεν.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Ύδωρ της ζωής, Χριστόν ως κυήσασα κόσμω επήγασας, κρήνη ανεξάντλητε, θείας χρηστότητος Κόρη Πάναγνε· όθεν καμοί επόμβρησον, σταγόνα χάριτος, φλεγομένω,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των πταισμάτων άνθραξι, Θεοτόκε και σώσόν με δέομαι.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Εξαποστειλάριον.</w:t>
      </w:r>
      <w:r w:rsidR="00A44760">
        <w:rPr>
          <w:rFonts w:ascii="Tahoma" w:hAnsi="Tahoma" w:cs="Tahoma"/>
          <w:b/>
        </w:rPr>
        <w:t xml:space="preserve"> </w:t>
      </w:r>
      <w:r w:rsidRPr="00A44760">
        <w:rPr>
          <w:rFonts w:ascii="Tahoma" w:hAnsi="Tahoma" w:cs="Tahoma"/>
          <w:b/>
        </w:rPr>
        <w:t>Ήχος γ´. Ο ουρανόν τοις άστροις.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Όλη ψυχή Κυρίω, τω σαρκωθέντι δι  ἡμᾶς, Μάρθα ομού και Μαρία, ακολουθούσαι ευσεβώς, της ουρανών βασιλείας, γεγόνατε κληρονόμοι.</w:t>
      </w:r>
    </w:p>
    <w:p w:rsid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Θεοτοκίον.</w:t>
      </w:r>
    </w:p>
    <w:p w:rsidR="00D53995" w:rsidRPr="00A44760" w:rsidRDefault="00D53995" w:rsidP="00A44760">
      <w:pPr>
        <w:spacing w:line="360" w:lineRule="auto"/>
        <w:jc w:val="both"/>
        <w:rPr>
          <w:rFonts w:ascii="Tahoma" w:hAnsi="Tahoma" w:cs="Tahoma"/>
          <w:b/>
        </w:rPr>
      </w:pPr>
      <w:r w:rsidRPr="002C0C94">
        <w:rPr>
          <w:rFonts w:ascii="Tahoma" w:hAnsi="Tahoma" w:cs="Tahoma"/>
        </w:rPr>
        <w:t>Τον σαρκωθέντα Λόγον, εκ της Αχράντου σου σαρκός, ικέτευε Θεοτόκε, υπέρ ημών δια παντός, όπως ρυόμεθα πάσης, οργής, φθοράς και ανάγκης.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Εις τους Αίνους, ιστώμεν στίχους δ´ και ψάλλομεν Στιχηρά Προσόμοια.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Ήχος α´. Πανεύφημοι Μάρτυρες.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Λαζάρου αυτάδελφοι σεμναί, σκεύη καθαρώτατα, της επιπνοίας της κρείττονος, του Παντοκράτορος, Μάρθα και Μαρία, του Χριστού Μαθήτριαι, και θείων Μυροφόρων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ομόσκηνοι, Αυτω πρεσβεύσατε, δωρηθήναι ταις ψυχαίς ημών, την ειρήνην και το μέγα έλεος.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Χριστώ ομιλούσαι νουνεχώς, και Αυτού δεχόμεναι, διδασκαλίαν την ένθεον, Αυτόν εγνώκατε, Θεόν και Δεσπότην, σάρκα περιθέμενον, του σώσαι τον Αδάμ τον πρωτόπλαστον,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Μάρθα πανεύφημε, και Μαρία αξιάγαστε, και της θείας, δόξης ηξιώθητε.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lastRenderedPageBreak/>
        <w:t>Νεκρόν τετραήμερον Χριστός, Λάζαρος ως ήγειρεν, υμών τον θείον ομαίμονα, θάμβους επλήσθητε, και το μεγαλείον, της Αυτού θεότητος, υμνήσατε Γυναίκες θεόφρονες,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Μάρθα θεόληπτε, και Μαρία θεοτίμητε· δια τούτο, υμάς μακαρίζομεν.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 τάφω Χριστού μετά σπουδής, προσελθούσαι πάνσεμνοι, εκ του Αγγέλου εμάθατε, Αυτού την έγερσιν, και ζωήν αγίαν, θεοφρόνως ζήσασαι, ζωής της αιωνίου ετύχετε,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εν η πρεσβεύσατε, συν Λαζάρω, Μάρθα πάντιμε, και Μαρία, υπέρ των ψυχών ημών.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Δόξα. Ήχος πλ. α´.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Του Σωτήρος Χριστού, τω ακηράττω κάλλει ατενίζουσαι, επαξίως επολιτεύσασθε, Άγιαι αυτάδελφοι, Μάρθα και Μαρία· τας γαρ ρήσεις Αυτού, εν τω ταμείω της ψυχής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κατέχουσαι, των ρεόντων και φθαρτών τους όρους υπερέβητε, εν τη χορηγία της άνωθεν ροπής· και τω ομαίμονι Λαζάρω νυν συγχορεύουσαι, συν Αγγέλων χοροίς,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συν αυτοίς πρεσβεύσατε, ελεηθήναι τας ψυχάς ημών.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Και νυν. Θεοτοκίον.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Μακαρίζομέν σε Θεοτόκε Παρθένε, και δοξάζομέν σε οι πιστοί κατά χρέος, την πόλιν την άσειστον, το τείχος το άρρηκτον, την αρραγή προστασίαν, και καταφυγήν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των ψυχών ημών.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Δοξολογία μεγάλη και Απόλυσις.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ΕΙΣ ΤΗΝ ΛΕΙΤΟΥΡΓΙΑΝ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Τα Τυπικά και οι Μακαρισμοί, και εκ του Κανόνος των Αγίων η γ´ και η στ´ ωδή.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Απόστολος. Προς Γαλάτας (γ´ 23-29, δ´ 1-5).(Της κε´ Νοεμβρίου, όπερ ζήτει τη Πέμπτη της ιε´ εβδομάδος).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Προκείμενον.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Θαυμαστός ο Θεός εν τοις αγίοις αυτού· ο Θεός Ισραήλ, αυτός δώσει δύναμιν και κραταίωσιν τω λαώ αυτού. Ευλογητός ο Θεός.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Στιχ. Εν εκκλησίαις ευλογείτε τον Θεόν.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Προς Γαλάτας Επιστολής Παύλου το Ανάγνωσμα.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Αδελφοί, προ του ελθείν την πίστιν υπό νόμον εφρουρούμεθα συγκεκλεισμένοι εις την μέλλουσαν πίστιν αποκαλυφθήναι. Ώστε ο νόμος παιδαγωγός ημών γέγονεν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 xml:space="preserve">εις </w:t>
      </w:r>
      <w:r w:rsidRPr="002C0C94">
        <w:rPr>
          <w:rFonts w:ascii="Tahoma" w:hAnsi="Tahoma" w:cs="Tahoma"/>
        </w:rPr>
        <w:lastRenderedPageBreak/>
        <w:t>Χριστόν, ίνα εκ πίστεως δικαιωθώμεν· ελθούσης δε της πίστεως ουκέτι υπό παιδαγωγόν εσμεν. Πάντες γαρ υιοί Θεού εστε δια της πίστεως εν Χριστώ Ιησού·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όσοι γαρ εις Χριστόν εβαπτίσθητε, Χριστόν ενεδύσασθε. Ουκ ένι Ιουδαίος ουδέΈλλην, ουκ ένι δούλος ουδέ ελεύθερος, ουκ ένι άρσεν και θήλυ· πάντες γαρ υμείς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εις εστε εν Χριστώ Ιησού. Ει δε υμείς Χριστού, άρα του Αβραάμ σπέρμα εστέ και κατ  ἐπαγγελίαν κληρονόμοι. Λέγω δε, εφ  ὅσον χρόνον ο κληρονόμος νήπιός</w:t>
      </w:r>
      <w:r w:rsidR="00A44760">
        <w:rPr>
          <w:rFonts w:ascii="Tahoma" w:hAnsi="Tahoma" w:cs="Tahoma"/>
        </w:rPr>
        <w:t xml:space="preserve"> εστί</w:t>
      </w:r>
      <w:r w:rsidRPr="002C0C94">
        <w:rPr>
          <w:rFonts w:ascii="Tahoma" w:hAnsi="Tahoma" w:cs="Tahoma"/>
        </w:rPr>
        <w:t>ν, ουδέν διαφέρει δούλου, κύριος πάντων ων, αλλά υπό επιτρόπους εστί και οικονόμους άχρι της προθεσμίας του πατρός. Ούτω και ημείς, ότε ήμεν νήπιοι,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υπό τα στοιχεία του κόσμου ήμεν δεδουλωμένοι· ότε δε ήλθε το πλήρωμα του χρόνου, εξαπέστειλεν ο Θεός τον υιόν αυτού, γενόμενον εκ γυναικός, γενόμενον υπό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νόμον, ίνα τους υπό νόμον εξαγοράση, ίνα την υιοθεσίαν απολάβωμεν.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Αλληλούϊα (γ´). Ήχος α´. (Ψαλμός λθ´).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Στιχ. Υπομένων υπέμεινα τον Κύριον, και προσέσχε μοι, και εισήκουσε της δεήσεώς μου.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Και έστησεν επί πέτραν τους πόδας μου και κατηύθυνεν τα διαβήματά μου.</w:t>
      </w:r>
    </w:p>
    <w:p w:rsidR="00A44760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Ευαγγέλιον. Εκ του κατά Ιωάννην (ια´ 1-45).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(Ζήτει τω Σαββάτω του Λαζάρου, εις την Λειτουργίαν).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Τω καιρώ εκείνω, ην τις ασθενών Λάζαρος από Βηθανίας, εκ της κώμης Μαρίας και Μάρθας της αδελφής αυτής. ην δε Μαριάμ η αλείψασα τον Κύριον μύρω και εκμάξασα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τους πόδας αυτού ταις θριξίν αυτής, ης ο αδελφός Λάζαρος ησθένει. Απέστειλαν ουν αι αδελφαί προς αυτόν λέγουσαι· Κύριε, ίδε ον φιλείς ασθενεί. Ακούσας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δε ο Ιησούς είπεν· Αύτη η ασθένεια ουκ έστι προς θάνατον, αλλ  ὑπὲρ της δόξης του Θεού, ίνα δοξασθή ο υιός του Θεού δι  αὐτῆς. Ηγάπα δε ο Ιησούς την Μάρθαν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την αδελφήν αυτής και τον Λάζαρον. Ως ουν ήκουσεν ότι ασθενεί, τότε μεν έμεινεν εν ω ην τόπω δύο ημέρας· έπειτα μετά τούτο λέγει τοις μαθηταίς· Άγωμεν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εις την Ιουδαίαν πάλιν. λέγουσιν αυτώ οι μαθηταί· Ραββί, νυν εζήτουν σε λιθάσαι οι Ιουδαίοι, και πάλιν υπάγεις εκεί; Απεκρίθη Ιησούς· Ουχί δώδεκά εισιν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ώραι της ημέρας; Εάν τις περιπατή εν τη ημέρα, ου προσκόπτει, ότι το φως του κόσμου τούτου βλέπει· εάν δε τις περιπατή εν τη νυκτί, προσκόπτει, ότι το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φως ουκ έστιν εν αυτώ. Ταύτα είπε, και μετά τούτο λέγει αυτοίς· Λάζαρος ο φίλος ημών κεκοίμηται· αλλά πορεύομαι ίνα εξυπνήσω αυτόν· Είπον ουν οι μαθηταί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αυτού· Κύριε, ει κεκοίμηται, σωθήσεται. Ειρήκει δε ο Ιησούς περί του θανάτου αυτού· εκείνοι δε έδοξαν ότι περί της κοιμήσεως του ύπνου λέγει. Τότε ουν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είπεν αυτοίς ο Ιησούς παρρησία· Λάζαρος απέθανε, και χαίρω δι  ὑμᾶς, ίνα πιστεύσητε, ότι ουκ ήμην εκεί· αλλ  ἄγωμεν προς αυτόν. Είπεν ουν Θωμάς ο λεγόμενος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 xml:space="preserve">Δίδυμος τοις συμμαθηταίς· </w:t>
      </w:r>
      <w:r w:rsidRPr="002C0C94">
        <w:rPr>
          <w:rFonts w:ascii="Tahoma" w:hAnsi="Tahoma" w:cs="Tahoma"/>
        </w:rPr>
        <w:lastRenderedPageBreak/>
        <w:t>Άγωμεν και ημείς ίνα αποθάνωμεν μετ  αὐτοῦ. Ελθών ουν ο Ιησούς εύρεν αυτόν τέσσαρας ημέρας ήδη έχοντα εν τω μνημείω. Ην δε η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Βηθανία εγγύς των Ιεροσολύμων ως από σταδίων δεκαπέντε. Και πολλοί εκ των Ιουδαίων εληλύθεισαν προς τας περί Μάρθαν και Μαρίαν ίνα παραμυθήσωνται αυτάς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περί του αδελφού αυτών. Η ουν Μάρθα ως ήκουσεν ότι ο Ιησούς έρχεται, υπήντησεν αυτώ· Μαρία δε εν τω οίκω εκαθέζετο. Είπεν ουν η Μάρθα προς τον Ιησούν·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Κύριε, ει ης ώδε, ο αδελφός μου ουκ αν ετεθνήκει. Αλλά και νυν οίδα ότι όσα αν αιτήση τον Θεόν, δώσει σοι ο Θεός. Λέγει αυτή ο Ιησούς· Αναστήσεται ο αδελφός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σου. Λέγει αυτώ Μάρθα· Οίδα ότι αναστήσεται εν τη αναστάσει εν τη εσχάτη ημέρα. Είπεν αυτή ο Ιησούς· Εγώ ειμι η ανάστασις και η ζωή. Ο πιστεύων εις εμέ,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καν αποθάνη, ζήσεται· και πας ο ζων και πιστεύων εις εμέ ου μη αποθάνη εις τον αιώνα. Πιστεύεις τούτο; Λέγει αυτώ· Ναι, Κύριε, εγώ πεπίστευκα ότι συ ει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ο Χριστός ο υιός του Θεού ο εις τον κόσμον ερχόμενος. Και ταύτα ειπούσα απήλθε και εφώνησε Μαρίαν την αδελφήν αυτής λάθρα ειπούσα· Ο διδάσκαλος πάρεστι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και φωνεί σε. Εκείνη ως ήκουσεν, εγείρεται ταχύ και έρχεται προς αυτόν. Ούπω δε εληλύθει ο Ιησούς εις την κώμην, αλλ  ἦν εν τω τόπω όπου υπήντησεν αυτώ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η Μάρθα. Οι ουν Ιουδαίοι οι όντες μετ  αὐτῆς εν τη οικία και παραμυθούμενοι αυτήν, ιδόντες την Μαρίαν ότι ταχέως ανέστη και εξήλθεν, ηκολούθησαν αυτή,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λέγοντες ότι υπάγει εις το μνημείον ίνα κλαύση εκεί. Η ουν Μαρία ως ήλθεν όπου ην Ιησούς, ιδούσα αυτόν έπεσεν αυτού εις τους πόδας λέγουσα αυτώ· Κύριε,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ει ης ώδε, ουκ αν απέθανέ μου ο αδελφός. Ιησούς ουν ως είδεν αυτήν κλαίουσαν και τους συνελθόντας αυτή Ιουδαίους κλαίοντας, ενεβριμήσατο τω πνεύματι και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ετάραξεν εαυτόν, και είπε· Που τεθείκατε αυτόν; Λέγουσιν αυτώ· Κύριε, έρχου και ίδε. Εδάκρυσεν ο Ιησούς. Έλεγον ουν οι Ιουδαίοι· Ίδε πως εφίλει αυτόν·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τινές δε εξ αυτών είπον· Ουκ εδύνατο ούτος, ο ανοίξας τους οφθαλμούς του τυφλού, ποιήσαι ίνα και ούτος μη αποθάνη; Ιησούς ουν, πάλιν εμβριμώμενος εν εαυτώ,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έρχεται εις το μνημείον· ην δε σπήλαιον, και λίθος επέκειτο επ  αὐτῷ. Λέγει ο Ιησούς· Άρατε τον λίθον. Λέγει αυτώ η αδελφή του τεθνηκότος Μάρθα· Κύριε,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ήδη όζει· τεταρταίος γαρ εστι. Λέγει αυτή ο Ιησούς· Ουκ είπόν σοι ότι εάν πιστεύσης, όψει την δόξαν του Θεού; Ήραν ουν τον λίθον ου ην ο τεθνηκώς κείμενος.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Ο δε Ιησούς ήρε τους οφθαλμούς άνω και είπε· Πάτερ, ευχαριστώ σοι ότι ήκουσάς μου. Εγώ δε ήδειν ότι πάντοτέ μου ακούεις· αλλά δια τον όχλον τον περιεστώτα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είπον, ίνα πιστεύσωσιν ότι συ με απέστειλας. Και ταύτα ειπών φωνή μεγάλη εκραύγασε· Λάζαρε, δεύρο έξω. Και εξήλθεν ο τεθνηκώς δεδεμένος τους πόδας και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 xml:space="preserve">τας χείρας κειρίαις και η όψις αυτού σουδαρίω περιεδέδετο. Λέγει αυτοίς ο </w:t>
      </w:r>
      <w:r w:rsidRPr="002C0C94">
        <w:rPr>
          <w:rFonts w:ascii="Tahoma" w:hAnsi="Tahoma" w:cs="Tahoma"/>
        </w:rPr>
        <w:lastRenderedPageBreak/>
        <w:t>Ιησούς· Λύσατε αυτόν και άφετε υπάγειν. Πολλοί ουν εκ των Ιουδαίων, οι ελθόντες</w:t>
      </w:r>
      <w:r w:rsidR="00A44760">
        <w:rPr>
          <w:rFonts w:ascii="Tahoma" w:hAnsi="Tahoma" w:cs="Tahoma"/>
        </w:rPr>
        <w:t xml:space="preserve"> </w:t>
      </w:r>
      <w:r w:rsidRPr="002C0C94">
        <w:rPr>
          <w:rFonts w:ascii="Tahoma" w:hAnsi="Tahoma" w:cs="Tahoma"/>
        </w:rPr>
        <w:t>προς την Μαρίαν και θεασάμενοι α εποίησεν ο Ιησούς, επίστευσαν εις αυτόν.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Κοινωνικόν.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Εις μνημόσυνον αιώνιον έσονται δίκαιοι. Αλληλούϊα.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Μεγαλυνάριον.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Χαίρετε αυτάδελφοι ιεραί, Μάρθα και Μαρία, σεμναί ήθεσι και ζωής χαίρετε Λαζάρου, αι σύγγονοι αι θείαι, μεθ  οὗ ημίν αιτείσθε, το θείον έλεος.</w:t>
      </w:r>
    </w:p>
    <w:p w:rsidR="00D53995" w:rsidRPr="00A44760" w:rsidRDefault="00D53995" w:rsidP="00A44760">
      <w:pPr>
        <w:spacing w:line="360" w:lineRule="auto"/>
        <w:jc w:val="center"/>
        <w:rPr>
          <w:rFonts w:ascii="Tahoma" w:hAnsi="Tahoma" w:cs="Tahoma"/>
          <w:b/>
        </w:rPr>
      </w:pPr>
      <w:r w:rsidRPr="00A44760">
        <w:rPr>
          <w:rFonts w:ascii="Tahoma" w:hAnsi="Tahoma" w:cs="Tahoma"/>
          <w:b/>
        </w:rPr>
        <w:t>Δίστιχον.</w:t>
      </w:r>
    </w:p>
    <w:p w:rsidR="00AE7873" w:rsidRDefault="00D53995" w:rsidP="00AE7873">
      <w:pPr>
        <w:spacing w:line="360" w:lineRule="auto"/>
        <w:jc w:val="center"/>
        <w:rPr>
          <w:rFonts w:ascii="Tahoma" w:hAnsi="Tahoma" w:cs="Tahoma"/>
        </w:rPr>
      </w:pPr>
      <w:r w:rsidRPr="002C0C94">
        <w:rPr>
          <w:rFonts w:ascii="Tahoma" w:hAnsi="Tahoma" w:cs="Tahoma"/>
        </w:rPr>
        <w:t>Μάρθαν και Μαρίαν ύμνησεν αρτίως,</w:t>
      </w:r>
    </w:p>
    <w:p w:rsidR="00D53995" w:rsidRPr="00A718E0" w:rsidRDefault="00D53995" w:rsidP="00AE7873">
      <w:pPr>
        <w:spacing w:line="360" w:lineRule="auto"/>
        <w:jc w:val="center"/>
        <w:rPr>
          <w:rFonts w:ascii="Tahoma" w:hAnsi="Tahoma" w:cs="Tahoma"/>
        </w:rPr>
      </w:pPr>
      <w:r w:rsidRPr="002C0C94">
        <w:rPr>
          <w:rFonts w:ascii="Tahoma" w:hAnsi="Tahoma" w:cs="Tahoma"/>
        </w:rPr>
        <w:t>Γεράσιμος άσμασιν ο εν τω Άθω.</w:t>
      </w:r>
    </w:p>
    <w:p w:rsidR="00A718E0" w:rsidRPr="00A718E0" w:rsidRDefault="00A718E0" w:rsidP="00AE7873">
      <w:pPr>
        <w:spacing w:line="360" w:lineRule="auto"/>
        <w:jc w:val="center"/>
        <w:rPr>
          <w:rFonts w:ascii="Tahoma" w:hAnsi="Tahoma" w:cs="Tahoma"/>
        </w:rPr>
      </w:pP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Η/Υ ΠΗΓΗ: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  <w:lang w:val="en-US"/>
        </w:rPr>
        <w:t>Voutsinasilias</w:t>
      </w:r>
      <w:r w:rsidRPr="002C0C94">
        <w:rPr>
          <w:rFonts w:ascii="Tahoma" w:hAnsi="Tahoma" w:cs="Tahoma"/>
        </w:rPr>
        <w:t>.blogspot.gr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  <w:r w:rsidRPr="002C0C94">
        <w:rPr>
          <w:rFonts w:ascii="Tahoma" w:hAnsi="Tahoma" w:cs="Tahoma"/>
        </w:rPr>
        <w:t>http://voutsinasilias.blogspot.gr/2009/06/4.html</w:t>
      </w:r>
    </w:p>
    <w:p w:rsidR="00D53995" w:rsidRPr="002C0C94" w:rsidRDefault="00D53995" w:rsidP="002C0C94">
      <w:pPr>
        <w:spacing w:line="360" w:lineRule="auto"/>
        <w:jc w:val="both"/>
        <w:rPr>
          <w:rFonts w:ascii="Tahoma" w:hAnsi="Tahoma" w:cs="Tahoma"/>
        </w:rPr>
      </w:pPr>
    </w:p>
    <w:sectPr w:rsidR="00D53995" w:rsidRPr="002C0C94" w:rsidSect="008C360B">
      <w:foot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BCD" w:rsidRDefault="006E2BCD" w:rsidP="002C0C94">
      <w:pPr>
        <w:spacing w:after="0" w:line="240" w:lineRule="auto"/>
      </w:pPr>
      <w:r>
        <w:separator/>
      </w:r>
    </w:p>
  </w:endnote>
  <w:endnote w:type="continuationSeparator" w:id="0">
    <w:p w:rsidR="006E2BCD" w:rsidRDefault="006E2BCD" w:rsidP="002C0C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341"/>
      <w:docPartObj>
        <w:docPartGallery w:val="Page Numbers (Bottom of Page)"/>
        <w:docPartUnique/>
      </w:docPartObj>
    </w:sdtPr>
    <w:sdtContent>
      <w:p w:rsidR="002C0C94" w:rsidRDefault="00121EE3">
        <w:pPr>
          <w:pStyle w:val="a4"/>
          <w:jc w:val="center"/>
        </w:pPr>
        <w:fldSimple w:instr=" PAGE   \* MERGEFORMAT ">
          <w:r w:rsidR="00D45DA8">
            <w:rPr>
              <w:noProof/>
            </w:rPr>
            <w:t>14</w:t>
          </w:r>
        </w:fldSimple>
      </w:p>
    </w:sdtContent>
  </w:sdt>
  <w:p w:rsidR="002C0C94" w:rsidRDefault="002C0C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BCD" w:rsidRDefault="006E2BCD" w:rsidP="002C0C94">
      <w:pPr>
        <w:spacing w:after="0" w:line="240" w:lineRule="auto"/>
      </w:pPr>
      <w:r>
        <w:separator/>
      </w:r>
    </w:p>
  </w:footnote>
  <w:footnote w:type="continuationSeparator" w:id="0">
    <w:p w:rsidR="006E2BCD" w:rsidRDefault="006E2BCD" w:rsidP="002C0C9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53995"/>
    <w:rsid w:val="00121EE3"/>
    <w:rsid w:val="00132E02"/>
    <w:rsid w:val="001459AF"/>
    <w:rsid w:val="00185D91"/>
    <w:rsid w:val="002C0C94"/>
    <w:rsid w:val="00567AF8"/>
    <w:rsid w:val="006E2BCD"/>
    <w:rsid w:val="00712284"/>
    <w:rsid w:val="007B30BA"/>
    <w:rsid w:val="008C360B"/>
    <w:rsid w:val="00A44760"/>
    <w:rsid w:val="00A718E0"/>
    <w:rsid w:val="00AC3323"/>
    <w:rsid w:val="00AE7873"/>
    <w:rsid w:val="00B62330"/>
    <w:rsid w:val="00D45DA8"/>
    <w:rsid w:val="00D53995"/>
    <w:rsid w:val="00DC352F"/>
    <w:rsid w:val="00EB0885"/>
    <w:rsid w:val="00FF0F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36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C0C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semiHidden/>
    <w:rsid w:val="002C0C94"/>
  </w:style>
  <w:style w:type="paragraph" w:styleId="a4">
    <w:name w:val="footer"/>
    <w:basedOn w:val="a"/>
    <w:link w:val="Char0"/>
    <w:uiPriority w:val="99"/>
    <w:unhideWhenUsed/>
    <w:rsid w:val="002C0C9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2C0C94"/>
  </w:style>
  <w:style w:type="paragraph" w:styleId="a5">
    <w:name w:val="Balloon Text"/>
    <w:basedOn w:val="a"/>
    <w:link w:val="Char1"/>
    <w:uiPriority w:val="99"/>
    <w:semiHidden/>
    <w:unhideWhenUsed/>
    <w:rsid w:val="001459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Κείμενο πλαισίου Char"/>
    <w:basedOn w:val="a0"/>
    <w:link w:val="a5"/>
    <w:uiPriority w:val="99"/>
    <w:semiHidden/>
    <w:rsid w:val="001459A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E356E3-A5AA-43A8-9EF3-D50A62D9D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21</Pages>
  <Words>5456</Words>
  <Characters>29467</Characters>
  <Application>Microsoft Office Word</Application>
  <DocSecurity>0</DocSecurity>
  <Lines>245</Lines>
  <Paragraphs>69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34854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Ιωάννης</dc:creator>
  <cp:lastModifiedBy>Windows7</cp:lastModifiedBy>
  <cp:revision>11</cp:revision>
  <dcterms:created xsi:type="dcterms:W3CDTF">2015-06-02T12:28:00Z</dcterms:created>
  <dcterms:modified xsi:type="dcterms:W3CDTF">2015-06-02T20:25:00Z</dcterms:modified>
</cp:coreProperties>
</file>